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1EA4" w14:textId="034D3828" w:rsidR="007737E5" w:rsidRPr="000D074F" w:rsidRDefault="00360A1C" w:rsidP="00CA4B73">
      <w:pPr>
        <w:spacing w:before="0" w:after="0"/>
        <w:jc w:val="center"/>
        <w:rPr>
          <w:rFonts w:ascii="Bariol Bold" w:eastAsiaTheme="minorEastAsia" w:hAnsi="Bariol Bold"/>
          <w:color w:val="F7A746"/>
          <w:sz w:val="32"/>
          <w:szCs w:val="32"/>
          <w:lang w:val="en-GB"/>
        </w:rPr>
      </w:pPr>
      <w:r w:rsidRPr="000D074F">
        <w:rPr>
          <w:rFonts w:ascii="Bariol Bold" w:eastAsiaTheme="minorEastAsia" w:hAnsi="Bariol Bold"/>
          <w:noProof/>
          <w:color w:val="F7A746"/>
          <w:sz w:val="56"/>
          <w:szCs w:val="56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446FF88C" wp14:editId="6156E4C4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2334260" cy="1382395"/>
            <wp:effectExtent l="0" t="0" r="8890" b="8255"/>
            <wp:wrapTight wrapText="bothSides">
              <wp:wrapPolygon edited="0">
                <wp:start x="0" y="0"/>
                <wp:lineTo x="0" y="21431"/>
                <wp:lineTo x="21506" y="21431"/>
                <wp:lineTo x="2150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llspring_Fina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16AF2" w14:textId="3A58BB43" w:rsidR="0096680A" w:rsidRDefault="0096680A" w:rsidP="00360A1C">
      <w:pPr>
        <w:spacing w:before="0" w:after="0"/>
        <w:rPr>
          <w:rFonts w:ascii="Bariol Bold" w:eastAsiaTheme="minorEastAsia" w:hAnsi="Bariol Bold"/>
          <w:color w:val="F7A746"/>
          <w:sz w:val="72"/>
          <w:szCs w:val="72"/>
          <w:lang w:val="en-GB"/>
        </w:rPr>
      </w:pPr>
    </w:p>
    <w:p w14:paraId="6FEF3262" w14:textId="16033B4B" w:rsidR="00503295" w:rsidRDefault="00503295" w:rsidP="001768C0">
      <w:pPr>
        <w:spacing w:before="0" w:after="0"/>
        <w:ind w:firstLine="720"/>
        <w:rPr>
          <w:rFonts w:ascii="Bariol Bold" w:hAnsi="Bariol Bold"/>
          <w:noProof/>
          <w:color w:val="F7A746"/>
          <w:sz w:val="44"/>
          <w:szCs w:val="44"/>
          <w:lang w:val="en-GB" w:eastAsia="en-GB"/>
        </w:rPr>
      </w:pPr>
      <w:r>
        <w:rPr>
          <w:rFonts w:ascii="Bariol Bold" w:hAnsi="Bariol Bold"/>
          <w:noProof/>
          <w:color w:val="F7A746"/>
          <w:sz w:val="44"/>
          <w:szCs w:val="44"/>
          <w:lang w:val="en-GB" w:eastAsia="en-GB"/>
        </w:rPr>
        <w:t>Families Matter</w:t>
      </w:r>
      <w:r w:rsidR="00081ED1">
        <w:rPr>
          <w:rFonts w:ascii="Bariol Bold" w:hAnsi="Bariol Bold"/>
          <w:noProof/>
          <w:color w:val="F7A746"/>
          <w:sz w:val="44"/>
          <w:szCs w:val="44"/>
          <w:lang w:val="en-GB" w:eastAsia="en-GB"/>
        </w:rPr>
        <w:t xml:space="preserve"> Booking Form</w:t>
      </w:r>
    </w:p>
    <w:p w14:paraId="2AA098F0" w14:textId="6F49CEE5" w:rsidR="00204CA3" w:rsidRDefault="00204CA3" w:rsidP="001768C0">
      <w:pPr>
        <w:spacing w:before="0" w:after="0"/>
        <w:ind w:firstLine="720"/>
        <w:rPr>
          <w:rFonts w:ascii="Bariol Bold" w:hAnsi="Bariol Bold"/>
          <w:color w:val="F7A746"/>
          <w:sz w:val="44"/>
          <w:szCs w:val="44"/>
        </w:rPr>
      </w:pPr>
    </w:p>
    <w:p w14:paraId="738A5726" w14:textId="0EEA2F0E" w:rsidR="00503295" w:rsidRPr="005613EF" w:rsidRDefault="003C473B" w:rsidP="003C473B">
      <w:pPr>
        <w:spacing w:before="0" w:after="0"/>
        <w:ind w:firstLine="720"/>
        <w:rPr>
          <w:rFonts w:ascii="Bariol Bold" w:eastAsiaTheme="minorEastAsia" w:hAnsi="Bariol Bold"/>
          <w:color w:val="F7A746"/>
          <w:sz w:val="24"/>
          <w:lang w:val="en-GB"/>
        </w:rPr>
      </w:pPr>
      <w:r w:rsidRPr="009B574C">
        <w:rPr>
          <w:rFonts w:ascii="Bariol Bold" w:hAnsi="Bariol Bold"/>
          <w:noProof/>
          <w:color w:val="F7A746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E1804C" wp14:editId="6CEF26C3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438900" cy="838200"/>
                <wp:effectExtent l="19050" t="19050" r="19050" b="19050"/>
                <wp:wrapThrough wrapText="bothSides">
                  <wp:wrapPolygon edited="0">
                    <wp:start x="-64" y="-491"/>
                    <wp:lineTo x="-64" y="6873"/>
                    <wp:lineTo x="21408" y="7364"/>
                    <wp:lineTo x="21408" y="15218"/>
                    <wp:lineTo x="-64" y="20127"/>
                    <wp:lineTo x="-64" y="21600"/>
                    <wp:lineTo x="21600" y="21600"/>
                    <wp:lineTo x="21600" y="-491"/>
                    <wp:lineTo x="-64" y="-491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38200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F7A746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D996C" w14:textId="69A202D7" w:rsidR="00F0036E" w:rsidRPr="007D6418" w:rsidRDefault="00162D60" w:rsidP="00081ED1">
                            <w:pPr>
                              <w:pStyle w:val="Heading3"/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</w:rPr>
                            </w:pPr>
                            <w:r w:rsidRPr="007D6418">
                              <w:rPr>
                                <w:rFonts w:ascii="Bariol Bold" w:hAnsi="Bariol Bold"/>
                                <w:b w:val="0"/>
                                <w:color w:val="3E87BB"/>
                                <w:szCs w:val="26"/>
                                <w:lang w:val="en-GB"/>
                              </w:rPr>
                              <w:t>Date</w:t>
                            </w:r>
                            <w:r w:rsidR="00771EB8" w:rsidRPr="007D6418">
                              <w:rPr>
                                <w:rFonts w:ascii="Bariol Bold" w:hAnsi="Bariol Bold"/>
                                <w:b w:val="0"/>
                                <w:color w:val="3E87BB"/>
                                <w:szCs w:val="26"/>
                                <w:lang w:val="en-GB"/>
                              </w:rPr>
                              <w:t>s</w:t>
                            </w:r>
                            <w:r w:rsidR="006256A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: 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771EB8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Wednesdays </w:t>
                            </w:r>
                            <w:r w:rsidR="004A71B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9</w:t>
                            </w:r>
                            <w:r w:rsidR="00186123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, </w:t>
                            </w:r>
                            <w:r w:rsidR="004A71B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16</w:t>
                            </w:r>
                            <w:r w:rsidR="00186123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&amp; </w:t>
                            </w:r>
                            <w:r w:rsidR="004A71B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23</w:t>
                            </w:r>
                            <w:r w:rsidR="00186123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4A71B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October</w:t>
                            </w:r>
                            <w:r w:rsidR="006256A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201</w:t>
                            </w:r>
                            <w:r w:rsidR="00186123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9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. 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</w:rPr>
                              <w:t xml:space="preserve"> </w:t>
                            </w:r>
                            <w:r w:rsidRPr="007D6418">
                              <w:rPr>
                                <w:rFonts w:ascii="Bariol Bold" w:hAnsi="Bariol Bold"/>
                                <w:b w:val="0"/>
                                <w:color w:val="3E87BB"/>
                                <w:szCs w:val="26"/>
                                <w:lang w:val="en-GB"/>
                              </w:rPr>
                              <w:t>Time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: </w:t>
                            </w:r>
                            <w:r w:rsidR="004A71B1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7.30 – 9.30 pm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</w:rPr>
                              <w:t xml:space="preserve"> </w:t>
                            </w:r>
                          </w:p>
                          <w:p w14:paraId="2336936E" w14:textId="148ED77C" w:rsidR="00412628" w:rsidRPr="007D6418" w:rsidRDefault="00162D60" w:rsidP="00081ED1">
                            <w:pPr>
                              <w:pStyle w:val="Heading3"/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</w:pPr>
                            <w:r w:rsidRPr="007D6418">
                              <w:rPr>
                                <w:rFonts w:ascii="Bariol Bold" w:hAnsi="Bariol Bold"/>
                                <w:b w:val="0"/>
                                <w:color w:val="3E87BB"/>
                                <w:szCs w:val="26"/>
                                <w:lang w:val="en-GB"/>
                              </w:rPr>
                              <w:t>Venue</w:t>
                            </w:r>
                            <w:r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: </w:t>
                            </w:r>
                            <w:r w:rsidR="00F0036E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The Garden Room</w:t>
                            </w:r>
                            <w:r w:rsidR="002A4E29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, </w:t>
                            </w:r>
                            <w:r w:rsidR="00F0036E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Wellspring House,</w:t>
                            </w:r>
                            <w:r w:rsidR="001E2EDD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78 High Street, </w:t>
                            </w:r>
                            <w:proofErr w:type="spellStart"/>
                            <w:r w:rsidR="001E2EDD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Starbeck</w:t>
                            </w:r>
                            <w:proofErr w:type="spellEnd"/>
                            <w:r w:rsidR="001E2EDD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, </w:t>
                            </w:r>
                            <w:r w:rsidR="00412628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Harrogate</w:t>
                            </w:r>
                            <w:r w:rsidR="00046533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,</w:t>
                            </w:r>
                            <w:r w:rsidR="00E77711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043EB4" w:rsidRPr="007D6418">
                              <w:rPr>
                                <w:rFonts w:ascii="Bariol Regular" w:hAnsi="Bariol Regular"/>
                                <w:b w:val="0"/>
                                <w:color w:val="55616C"/>
                                <w:szCs w:val="26"/>
                                <w:lang w:val="en-GB"/>
                              </w:rPr>
                              <w:t>HG2 7LW</w:t>
                            </w:r>
                          </w:p>
                          <w:p w14:paraId="68CCC471" w14:textId="1D3D04F9" w:rsidR="00412628" w:rsidRPr="00412628" w:rsidRDefault="00412628" w:rsidP="00D730EC">
                            <w:pPr>
                              <w:pStyle w:val="Heading3"/>
                              <w:ind w:left="-142"/>
                              <w:rPr>
                                <w:lang w:val="en-GB"/>
                              </w:rPr>
                            </w:pPr>
                          </w:p>
                          <w:p w14:paraId="12990DFA" w14:textId="77777777" w:rsidR="00412628" w:rsidRPr="00412628" w:rsidRDefault="00412628" w:rsidP="00043EB4">
                            <w:pPr>
                              <w:ind w:left="-142"/>
                              <w:rPr>
                                <w:color w:val="365F91" w:themeColor="accent1" w:themeShade="BF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</w:p>
                          <w:p w14:paraId="14B9EB04" w14:textId="77777777" w:rsidR="00412628" w:rsidRPr="00412628" w:rsidRDefault="00412628" w:rsidP="00043EB4">
                            <w:pPr>
                              <w:ind w:left="-142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</w:p>
                          <w:p w14:paraId="3B79BEF6" w14:textId="77777777" w:rsidR="00CA4B73" w:rsidRPr="00B42CF0" w:rsidRDefault="00CA4B73" w:rsidP="00043EB4">
                            <w:pPr>
                              <w:ind w:left="-142"/>
                              <w:rPr>
                                <w:rFonts w:ascii="Bariol Regular" w:hAnsi="Bariol Regular"/>
                                <w:color w:val="55616C"/>
                                <w:sz w:val="32"/>
                                <w:szCs w:val="32"/>
                              </w:rPr>
                            </w:pPr>
                          </w:p>
                          <w:p w14:paraId="489FBA49" w14:textId="77777777" w:rsidR="00CA4B73" w:rsidRPr="00472580" w:rsidRDefault="00CA4B73" w:rsidP="00043EB4">
                            <w:pPr>
                              <w:pStyle w:val="Heading3"/>
                              <w:ind w:left="-142"/>
                              <w:rPr>
                                <w:rFonts w:ascii="Bariol Regular" w:hAnsi="Bariol Regular"/>
                                <w:b w:val="0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32BA50F8" w14:textId="77777777" w:rsidR="00CA4B73" w:rsidRPr="00472580" w:rsidRDefault="00CA4B73" w:rsidP="00043EB4">
                            <w:pPr>
                              <w:ind w:left="-142"/>
                              <w:rPr>
                                <w:rFonts w:ascii="Bariol Regular" w:hAnsi="Bariol Regular"/>
                                <w:color w:val="1F497D" w:themeColor="text2"/>
                              </w:rPr>
                            </w:pPr>
                          </w:p>
                          <w:p w14:paraId="30C11AC1" w14:textId="77777777" w:rsidR="00CA4B73" w:rsidRPr="009305D9" w:rsidRDefault="00CA4B73" w:rsidP="00043EB4">
                            <w:pPr>
                              <w:ind w:left="-142"/>
                            </w:pPr>
                          </w:p>
                          <w:p w14:paraId="7B2C1DB9" w14:textId="77777777" w:rsidR="00CA4B73" w:rsidRDefault="00CA4B73" w:rsidP="00043EB4">
                            <w:pPr>
                              <w:ind w:left="-142"/>
                            </w:pPr>
                          </w:p>
                          <w:p w14:paraId="667D4A93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6FA2D9B8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55874C66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428AB5E7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5E713861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388CDCCC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0EFF45BF" w14:textId="77777777" w:rsidR="000D074F" w:rsidRDefault="000D074F" w:rsidP="00043EB4">
                            <w:pPr>
                              <w:ind w:left="-142"/>
                            </w:pPr>
                          </w:p>
                          <w:p w14:paraId="7223565F" w14:textId="77777777" w:rsidR="000D074F" w:rsidRDefault="000D074F" w:rsidP="00043EB4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180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5.8pt;margin-top:17.25pt;width:507pt;height:66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" filled="f" strokecolor="#f7a746" strokeweight="2.25pt">
                <v:stroke dashstyle="1 1" endcap="round"/>
                <v:textbox>
                  <w:txbxContent>
                    <w:p w14:paraId="002D996C" w14:textId="69A202D7" w:rsidR="00F0036E" w:rsidRPr="007D6418" w:rsidRDefault="00162D60" w:rsidP="00081ED1">
                      <w:pPr>
                        <w:pStyle w:val="Heading3"/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</w:rPr>
                      </w:pPr>
                      <w:r w:rsidRPr="007D6418">
                        <w:rPr>
                          <w:rFonts w:ascii="Bariol Bold" w:hAnsi="Bariol Bold"/>
                          <w:b w:val="0"/>
                          <w:color w:val="3E87BB"/>
                          <w:szCs w:val="26"/>
                          <w:lang w:val="en-GB"/>
                        </w:rPr>
                        <w:t>Date</w:t>
                      </w:r>
                      <w:r w:rsidR="00771EB8" w:rsidRPr="007D6418">
                        <w:rPr>
                          <w:rFonts w:ascii="Bariol Bold" w:hAnsi="Bariol Bold"/>
                          <w:b w:val="0"/>
                          <w:color w:val="3E87BB"/>
                          <w:szCs w:val="26"/>
                          <w:lang w:val="en-GB"/>
                        </w:rPr>
                        <w:t>s</w:t>
                      </w:r>
                      <w:r w:rsidR="006256A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: 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</w:t>
                      </w:r>
                      <w:r w:rsidR="00771EB8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Wednesdays </w:t>
                      </w:r>
                      <w:r w:rsidR="004A71B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9</w:t>
                      </w:r>
                      <w:r w:rsidR="00186123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, </w:t>
                      </w:r>
                      <w:r w:rsidR="004A71B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16</w:t>
                      </w:r>
                      <w:r w:rsidR="00186123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&amp; </w:t>
                      </w:r>
                      <w:r w:rsidR="004A71B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23</w:t>
                      </w:r>
                      <w:r w:rsidR="00186123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</w:t>
                      </w:r>
                      <w:r w:rsidR="004A71B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October</w:t>
                      </w:r>
                      <w:r w:rsidR="006256A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201</w:t>
                      </w:r>
                      <w:r w:rsidR="00186123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9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. 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</w:rPr>
                        <w:t xml:space="preserve"> </w:t>
                      </w:r>
                      <w:r w:rsidRPr="007D6418">
                        <w:rPr>
                          <w:rFonts w:ascii="Bariol Bold" w:hAnsi="Bariol Bold"/>
                          <w:b w:val="0"/>
                          <w:color w:val="3E87BB"/>
                          <w:szCs w:val="26"/>
                          <w:lang w:val="en-GB"/>
                        </w:rPr>
                        <w:t>Time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: </w:t>
                      </w:r>
                      <w:r w:rsidR="004A71B1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7.30 – 9.30 pm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</w:rPr>
                        <w:t xml:space="preserve"> </w:t>
                      </w:r>
                    </w:p>
                    <w:p w14:paraId="2336936E" w14:textId="148ED77C" w:rsidR="00412628" w:rsidRPr="007D6418" w:rsidRDefault="00162D60" w:rsidP="00081ED1">
                      <w:pPr>
                        <w:pStyle w:val="Heading3"/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</w:pPr>
                      <w:r w:rsidRPr="007D6418">
                        <w:rPr>
                          <w:rFonts w:ascii="Bariol Bold" w:hAnsi="Bariol Bold"/>
                          <w:b w:val="0"/>
                          <w:color w:val="3E87BB"/>
                          <w:szCs w:val="26"/>
                          <w:lang w:val="en-GB"/>
                        </w:rPr>
                        <w:t>Venue</w:t>
                      </w:r>
                      <w:r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: </w:t>
                      </w:r>
                      <w:r w:rsidR="00F0036E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The Garden Room</w:t>
                      </w:r>
                      <w:r w:rsidR="002A4E29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, </w:t>
                      </w:r>
                      <w:r w:rsidR="00F0036E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Wellspring House,</w:t>
                      </w:r>
                      <w:r w:rsidR="001E2EDD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78 High Street, </w:t>
                      </w:r>
                      <w:proofErr w:type="spellStart"/>
                      <w:r w:rsidR="001E2EDD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Starbeck</w:t>
                      </w:r>
                      <w:proofErr w:type="spellEnd"/>
                      <w:r w:rsidR="001E2EDD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, </w:t>
                      </w:r>
                      <w:r w:rsidR="00412628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Harrogate</w:t>
                      </w:r>
                      <w:r w:rsidR="00046533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,</w:t>
                      </w:r>
                      <w:r w:rsidR="00E77711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 xml:space="preserve"> </w:t>
                      </w:r>
                      <w:r w:rsidR="00043EB4" w:rsidRPr="007D6418">
                        <w:rPr>
                          <w:rFonts w:ascii="Bariol Regular" w:hAnsi="Bariol Regular"/>
                          <w:b w:val="0"/>
                          <w:color w:val="55616C"/>
                          <w:szCs w:val="26"/>
                          <w:lang w:val="en-GB"/>
                        </w:rPr>
                        <w:t>HG2 7LW</w:t>
                      </w:r>
                    </w:p>
                    <w:p w14:paraId="68CCC471" w14:textId="1D3D04F9" w:rsidR="00412628" w:rsidRPr="00412628" w:rsidRDefault="00412628" w:rsidP="00D730EC">
                      <w:pPr>
                        <w:pStyle w:val="Heading3"/>
                        <w:ind w:left="-142"/>
                        <w:rPr>
                          <w:lang w:val="en-GB"/>
                        </w:rPr>
                      </w:pPr>
                    </w:p>
                    <w:p w14:paraId="12990DFA" w14:textId="77777777" w:rsidR="00412628" w:rsidRPr="00412628" w:rsidRDefault="00412628" w:rsidP="00043EB4">
                      <w:pPr>
                        <w:ind w:left="-142"/>
                        <w:rPr>
                          <w:color w:val="365F91" w:themeColor="accent1" w:themeShade="BF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</w:p>
                    <w:p w14:paraId="14B9EB04" w14:textId="77777777" w:rsidR="00412628" w:rsidRPr="00412628" w:rsidRDefault="00412628" w:rsidP="00043EB4">
                      <w:pPr>
                        <w:ind w:left="-142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</w:p>
                    <w:p w14:paraId="3B79BEF6" w14:textId="77777777" w:rsidR="00CA4B73" w:rsidRPr="00B42CF0" w:rsidRDefault="00CA4B73" w:rsidP="00043EB4">
                      <w:pPr>
                        <w:ind w:left="-142"/>
                        <w:rPr>
                          <w:rFonts w:ascii="Bariol Regular" w:hAnsi="Bariol Regular"/>
                          <w:color w:val="55616C"/>
                          <w:sz w:val="32"/>
                          <w:szCs w:val="32"/>
                        </w:rPr>
                      </w:pPr>
                    </w:p>
                    <w:p w14:paraId="489FBA49" w14:textId="77777777" w:rsidR="00CA4B73" w:rsidRPr="00472580" w:rsidRDefault="00CA4B73" w:rsidP="00043EB4">
                      <w:pPr>
                        <w:pStyle w:val="Heading3"/>
                        <w:ind w:left="-142"/>
                        <w:rPr>
                          <w:rFonts w:ascii="Bariol Regular" w:hAnsi="Bariol Regular"/>
                          <w:b w:val="0"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32BA50F8" w14:textId="77777777" w:rsidR="00CA4B73" w:rsidRPr="00472580" w:rsidRDefault="00CA4B73" w:rsidP="00043EB4">
                      <w:pPr>
                        <w:ind w:left="-142"/>
                        <w:rPr>
                          <w:rFonts w:ascii="Bariol Regular" w:hAnsi="Bariol Regular"/>
                          <w:color w:val="1F497D" w:themeColor="text2"/>
                        </w:rPr>
                      </w:pPr>
                    </w:p>
                    <w:p w14:paraId="30C11AC1" w14:textId="77777777" w:rsidR="00CA4B73" w:rsidRPr="009305D9" w:rsidRDefault="00CA4B73" w:rsidP="00043EB4">
                      <w:pPr>
                        <w:ind w:left="-142"/>
                      </w:pPr>
                    </w:p>
                    <w:p w14:paraId="7B2C1DB9" w14:textId="77777777" w:rsidR="00CA4B73" w:rsidRDefault="00CA4B73" w:rsidP="00043EB4">
                      <w:pPr>
                        <w:ind w:left="-142"/>
                      </w:pPr>
                    </w:p>
                    <w:p w14:paraId="667D4A93" w14:textId="77777777" w:rsidR="000D074F" w:rsidRDefault="000D074F" w:rsidP="00043EB4">
                      <w:pPr>
                        <w:ind w:left="-142"/>
                      </w:pPr>
                    </w:p>
                    <w:p w14:paraId="6FA2D9B8" w14:textId="77777777" w:rsidR="000D074F" w:rsidRDefault="000D074F" w:rsidP="00043EB4">
                      <w:pPr>
                        <w:ind w:left="-142"/>
                      </w:pPr>
                    </w:p>
                    <w:p w14:paraId="55874C66" w14:textId="77777777" w:rsidR="000D074F" w:rsidRDefault="000D074F" w:rsidP="00043EB4">
                      <w:pPr>
                        <w:ind w:left="-142"/>
                      </w:pPr>
                    </w:p>
                    <w:p w14:paraId="428AB5E7" w14:textId="77777777" w:rsidR="000D074F" w:rsidRDefault="000D074F" w:rsidP="00043EB4">
                      <w:pPr>
                        <w:ind w:left="-142"/>
                      </w:pPr>
                    </w:p>
                    <w:p w14:paraId="5E713861" w14:textId="77777777" w:rsidR="000D074F" w:rsidRDefault="000D074F" w:rsidP="00043EB4">
                      <w:pPr>
                        <w:ind w:left="-142"/>
                      </w:pPr>
                    </w:p>
                    <w:p w14:paraId="388CDCCC" w14:textId="77777777" w:rsidR="000D074F" w:rsidRDefault="000D074F" w:rsidP="00043EB4">
                      <w:pPr>
                        <w:ind w:left="-142"/>
                      </w:pPr>
                    </w:p>
                    <w:p w14:paraId="0EFF45BF" w14:textId="77777777" w:rsidR="000D074F" w:rsidRDefault="000D074F" w:rsidP="00043EB4">
                      <w:pPr>
                        <w:ind w:left="-142"/>
                      </w:pPr>
                    </w:p>
                    <w:p w14:paraId="7223565F" w14:textId="77777777" w:rsidR="000D074F" w:rsidRDefault="000D074F" w:rsidP="00043EB4">
                      <w:pPr>
                        <w:ind w:left="-142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815F878" w14:textId="1C33EBCF" w:rsidR="005613EF" w:rsidRDefault="005613EF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0B9FCE97" w14:textId="77777777" w:rsidR="003C473B" w:rsidRDefault="003C473B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04040466" w14:textId="77777777" w:rsidR="003C473B" w:rsidRDefault="003C473B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5DB8AA39" w14:textId="0CC53161" w:rsidR="00554001" w:rsidRPr="00631DCC" w:rsidRDefault="00554001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Name</w:t>
      </w:r>
      <w:r w:rsidR="009C320D">
        <w:rPr>
          <w:rFonts w:eastAsiaTheme="minorEastAsia"/>
          <w:color w:val="55616C"/>
          <w:sz w:val="28"/>
          <w:szCs w:val="28"/>
          <w:lang w:val="en-GB"/>
        </w:rPr>
        <w:t xml:space="preserve"> ______________________________________________________________________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________</w:t>
      </w:r>
    </w:p>
    <w:p w14:paraId="1067322A" w14:textId="77777777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61FC267C" w14:textId="491C76CD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Address</w:t>
      </w:r>
      <w:r w:rsidR="009C320D">
        <w:rPr>
          <w:rFonts w:eastAsiaTheme="minorEastAsia"/>
          <w:color w:val="55616C"/>
          <w:sz w:val="28"/>
          <w:szCs w:val="28"/>
          <w:lang w:val="en-GB"/>
        </w:rPr>
        <w:t xml:space="preserve"> ____________________________________________________________________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________</w:t>
      </w:r>
    </w:p>
    <w:p w14:paraId="215D49DA" w14:textId="77777777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12E6EBC4" w14:textId="5BBFC0DE" w:rsidR="00CD58D5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Phone No</w:t>
      </w:r>
      <w:r w:rsidR="009C320D">
        <w:rPr>
          <w:rFonts w:eastAsiaTheme="minorEastAsia"/>
          <w:color w:val="55616C"/>
          <w:sz w:val="28"/>
          <w:szCs w:val="28"/>
          <w:lang w:val="en-GB"/>
        </w:rPr>
        <w:t xml:space="preserve"> ___________________________________________________________________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________</w:t>
      </w:r>
    </w:p>
    <w:p w14:paraId="6656FA22" w14:textId="31C6E35D" w:rsidR="00AA571E" w:rsidRDefault="00AA571E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360D27AD" w14:textId="25470E7A" w:rsidR="00AA571E" w:rsidRPr="00631DCC" w:rsidRDefault="00AA571E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>
        <w:rPr>
          <w:rFonts w:eastAsiaTheme="minorEastAsia"/>
          <w:color w:val="55616C"/>
          <w:sz w:val="28"/>
          <w:szCs w:val="28"/>
          <w:lang w:val="en-GB"/>
        </w:rPr>
        <w:t>Email address: _______________________________________________________________________</w:t>
      </w:r>
    </w:p>
    <w:p w14:paraId="3FEF8130" w14:textId="77777777" w:rsidR="002A4E29" w:rsidRPr="00631DCC" w:rsidRDefault="002A4E29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623BF71C" w14:textId="4A82E9C4" w:rsidR="002A4E29" w:rsidRPr="00631DCC" w:rsidRDefault="006311E0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Are you expecting a baby?  Y/N</w:t>
      </w:r>
      <w:r w:rsidR="004E5800" w:rsidRPr="00631DCC">
        <w:rPr>
          <w:rFonts w:eastAsiaTheme="minorEastAsia"/>
          <w:color w:val="55616C"/>
          <w:sz w:val="28"/>
          <w:szCs w:val="28"/>
          <w:lang w:val="en-GB"/>
        </w:rPr>
        <w:t xml:space="preserve">            What date is your baby due</w:t>
      </w:r>
      <w:r w:rsidR="00326B15">
        <w:rPr>
          <w:rFonts w:eastAsiaTheme="minorEastAsia"/>
          <w:color w:val="55616C"/>
          <w:sz w:val="28"/>
          <w:szCs w:val="28"/>
          <w:lang w:val="en-GB"/>
        </w:rPr>
        <w:t xml:space="preserve">? </w:t>
      </w:r>
      <w:r w:rsidR="009C320D">
        <w:rPr>
          <w:rFonts w:eastAsiaTheme="minorEastAsia"/>
          <w:color w:val="55616C"/>
          <w:sz w:val="28"/>
          <w:szCs w:val="28"/>
          <w:lang w:val="en-GB"/>
        </w:rPr>
        <w:t xml:space="preserve"> 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____</w:t>
      </w:r>
    </w:p>
    <w:p w14:paraId="3183E3DC" w14:textId="13968070" w:rsidR="0096680A" w:rsidRPr="00631DCC" w:rsidRDefault="0096680A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2BC93DF9" w14:textId="20FF823F" w:rsidR="0096680A" w:rsidRPr="00631DCC" w:rsidRDefault="0083454B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Do you have any other children?</w:t>
      </w:r>
      <w:r w:rsidR="002B1094" w:rsidRPr="00631DCC">
        <w:rPr>
          <w:rFonts w:eastAsiaTheme="minorEastAsia"/>
          <w:color w:val="55616C"/>
          <w:sz w:val="28"/>
          <w:szCs w:val="28"/>
          <w:lang w:val="en-GB"/>
        </w:rPr>
        <w:t xml:space="preserve"> How old are they?</w:t>
      </w:r>
    </w:p>
    <w:p w14:paraId="625B4522" w14:textId="77777777" w:rsidR="000D6758" w:rsidRPr="00631DCC" w:rsidRDefault="000D6758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635605C3" w14:textId="0257F7B4" w:rsidR="000D6758" w:rsidRPr="00631DCC" w:rsidRDefault="009C320D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>
        <w:rPr>
          <w:rFonts w:eastAsiaTheme="minorEastAsia"/>
          <w:color w:val="55616C"/>
          <w:sz w:val="28"/>
          <w:szCs w:val="28"/>
          <w:lang w:val="en-GB"/>
        </w:rPr>
        <w:t xml:space="preserve">___________ </w:t>
      </w:r>
      <w:r w:rsidR="00C52BF4" w:rsidRPr="00631DCC">
        <w:rPr>
          <w:rFonts w:eastAsiaTheme="minorEastAsia"/>
          <w:color w:val="55616C"/>
          <w:sz w:val="28"/>
          <w:szCs w:val="28"/>
          <w:lang w:val="en-GB"/>
        </w:rPr>
        <w:t xml:space="preserve">B/G   </w:t>
      </w:r>
      <w:r>
        <w:rPr>
          <w:rFonts w:eastAsiaTheme="minorEastAsia"/>
          <w:color w:val="55616C"/>
          <w:sz w:val="28"/>
          <w:szCs w:val="28"/>
          <w:lang w:val="en-GB"/>
        </w:rPr>
        <w:t xml:space="preserve">_____________ </w:t>
      </w:r>
      <w:r w:rsidR="00C52BF4" w:rsidRPr="00631DCC">
        <w:rPr>
          <w:rFonts w:eastAsiaTheme="minorEastAsia"/>
          <w:color w:val="55616C"/>
          <w:sz w:val="28"/>
          <w:szCs w:val="28"/>
          <w:lang w:val="en-GB"/>
        </w:rPr>
        <w:t xml:space="preserve">B/G   </w:t>
      </w:r>
      <w:r>
        <w:rPr>
          <w:rFonts w:eastAsiaTheme="minorEastAsia"/>
          <w:color w:val="55616C"/>
          <w:sz w:val="28"/>
          <w:szCs w:val="28"/>
          <w:lang w:val="en-GB"/>
        </w:rPr>
        <w:t xml:space="preserve">____________ </w:t>
      </w:r>
      <w:r w:rsidR="000D6758" w:rsidRPr="00631DCC">
        <w:rPr>
          <w:rFonts w:eastAsiaTheme="minorEastAsia"/>
          <w:color w:val="55616C"/>
          <w:sz w:val="28"/>
          <w:szCs w:val="28"/>
          <w:lang w:val="en-GB"/>
        </w:rPr>
        <w:t>B/G</w:t>
      </w:r>
      <w:r w:rsidR="00C52BF4" w:rsidRPr="00631DCC">
        <w:rPr>
          <w:rFonts w:eastAsiaTheme="minorEastAsia"/>
          <w:color w:val="55616C"/>
          <w:sz w:val="28"/>
          <w:szCs w:val="28"/>
          <w:lang w:val="en-GB"/>
        </w:rPr>
        <w:t xml:space="preserve">   </w:t>
      </w:r>
      <w:r>
        <w:rPr>
          <w:rFonts w:eastAsiaTheme="minorEastAsia"/>
          <w:color w:val="55616C"/>
          <w:sz w:val="28"/>
          <w:szCs w:val="28"/>
          <w:lang w:val="en-GB"/>
        </w:rPr>
        <w:t xml:space="preserve">____________ </w:t>
      </w:r>
      <w:r w:rsidR="00C52BF4" w:rsidRPr="00631DCC">
        <w:rPr>
          <w:rFonts w:eastAsiaTheme="minorEastAsia"/>
          <w:color w:val="55616C"/>
          <w:sz w:val="28"/>
          <w:szCs w:val="28"/>
          <w:lang w:val="en-GB"/>
        </w:rPr>
        <w:t>B/G</w:t>
      </w:r>
    </w:p>
    <w:p w14:paraId="733C7D0B" w14:textId="68A58861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72960D8C" w14:textId="18DEBC86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 xml:space="preserve">Where did you </w:t>
      </w:r>
      <w:r w:rsidR="002A4E29" w:rsidRPr="00631DCC">
        <w:rPr>
          <w:rFonts w:eastAsiaTheme="minorEastAsia"/>
          <w:color w:val="55616C"/>
          <w:sz w:val="28"/>
          <w:szCs w:val="28"/>
          <w:lang w:val="en-GB"/>
        </w:rPr>
        <w:t>hear about ‘</w:t>
      </w:r>
      <w:r w:rsidR="000E5AAF">
        <w:rPr>
          <w:rFonts w:eastAsiaTheme="minorEastAsia"/>
          <w:color w:val="55616C"/>
          <w:sz w:val="28"/>
          <w:szCs w:val="28"/>
          <w:lang w:val="en-GB"/>
        </w:rPr>
        <w:t>Families Matter</w:t>
      </w:r>
      <w:r w:rsidR="002A4E29" w:rsidRPr="00631DCC">
        <w:rPr>
          <w:rFonts w:eastAsiaTheme="minorEastAsia"/>
          <w:color w:val="55616C"/>
          <w:sz w:val="28"/>
          <w:szCs w:val="28"/>
          <w:lang w:val="en-GB"/>
        </w:rPr>
        <w:t>?</w:t>
      </w:r>
      <w:r w:rsidRPr="00631DCC">
        <w:rPr>
          <w:rFonts w:eastAsiaTheme="minorEastAsia"/>
          <w:color w:val="55616C"/>
          <w:sz w:val="28"/>
          <w:szCs w:val="28"/>
          <w:lang w:val="en-GB"/>
        </w:rPr>
        <w:t>’</w:t>
      </w:r>
    </w:p>
    <w:p w14:paraId="0192AC20" w14:textId="77777777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72E1E944" w14:textId="23C80039" w:rsidR="00CD58D5" w:rsidRPr="00631DCC" w:rsidRDefault="006C392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>
        <w:rPr>
          <w:rFonts w:eastAsiaTheme="minorEastAsia"/>
          <w:color w:val="55616C"/>
          <w:sz w:val="28"/>
          <w:szCs w:val="28"/>
          <w:lang w:val="en-GB"/>
        </w:rPr>
        <w:t>_______________________________________________________________________________</w:t>
      </w:r>
      <w:r w:rsidR="00777071">
        <w:rPr>
          <w:rFonts w:eastAsiaTheme="minorEastAsia"/>
          <w:color w:val="55616C"/>
          <w:sz w:val="28"/>
          <w:szCs w:val="28"/>
          <w:lang w:val="en-GB"/>
        </w:rPr>
        <w:t>______</w:t>
      </w:r>
    </w:p>
    <w:p w14:paraId="5FBEC4E5" w14:textId="77777777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34947FDA" w14:textId="171FCC73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 w:rsidRPr="00631DCC">
        <w:rPr>
          <w:rFonts w:eastAsiaTheme="minorEastAsia"/>
          <w:color w:val="55616C"/>
          <w:sz w:val="28"/>
          <w:szCs w:val="28"/>
          <w:lang w:val="en-GB"/>
        </w:rPr>
        <w:t>What</w:t>
      </w:r>
      <w:r w:rsidR="00CA75A6" w:rsidRPr="00631DCC">
        <w:rPr>
          <w:rFonts w:eastAsiaTheme="minorEastAsia"/>
          <w:color w:val="55616C"/>
          <w:sz w:val="28"/>
          <w:szCs w:val="28"/>
          <w:lang w:val="en-GB"/>
        </w:rPr>
        <w:t>’s</w:t>
      </w:r>
      <w:r w:rsidRPr="00631DCC">
        <w:rPr>
          <w:rFonts w:eastAsiaTheme="minorEastAsia"/>
          <w:color w:val="55616C"/>
          <w:sz w:val="28"/>
          <w:szCs w:val="28"/>
          <w:lang w:val="en-GB"/>
        </w:rPr>
        <w:t xml:space="preserve"> made you decide to come?</w:t>
      </w:r>
    </w:p>
    <w:p w14:paraId="3FF98EEF" w14:textId="77777777" w:rsidR="00CD58D5" w:rsidRPr="00631DCC" w:rsidRDefault="00CD58D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3BE297DA" w14:textId="1C5C419D" w:rsidR="00204CA3" w:rsidRDefault="006C392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>
        <w:rPr>
          <w:rFonts w:eastAsiaTheme="minorEastAsia"/>
          <w:color w:val="55616C"/>
          <w:sz w:val="28"/>
          <w:szCs w:val="28"/>
          <w:lang w:val="en-GB"/>
        </w:rPr>
        <w:t>______________________________________________________________________________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</w:t>
      </w:r>
      <w:r w:rsidR="00777071">
        <w:rPr>
          <w:rFonts w:eastAsiaTheme="minorEastAsia"/>
          <w:color w:val="55616C"/>
          <w:sz w:val="28"/>
          <w:szCs w:val="28"/>
          <w:lang w:val="en-GB"/>
        </w:rPr>
        <w:t>_____</w:t>
      </w:r>
    </w:p>
    <w:p w14:paraId="0DB058B4" w14:textId="4147AF48" w:rsidR="006C3925" w:rsidRDefault="006C392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</w:p>
    <w:p w14:paraId="761C3857" w14:textId="5706D9B9" w:rsidR="006C3925" w:rsidRPr="00631DCC" w:rsidRDefault="006C3925" w:rsidP="00077FB9">
      <w:pPr>
        <w:spacing w:before="0" w:after="0"/>
        <w:rPr>
          <w:rFonts w:eastAsiaTheme="minorEastAsia"/>
          <w:color w:val="55616C"/>
          <w:sz w:val="28"/>
          <w:szCs w:val="28"/>
          <w:lang w:val="en-GB"/>
        </w:rPr>
      </w:pPr>
      <w:r>
        <w:rPr>
          <w:rFonts w:eastAsiaTheme="minorEastAsia"/>
          <w:color w:val="55616C"/>
          <w:sz w:val="28"/>
          <w:szCs w:val="28"/>
          <w:lang w:val="en-GB"/>
        </w:rPr>
        <w:t>______________________________________________________________________________</w:t>
      </w:r>
      <w:r w:rsidR="00E5371F">
        <w:rPr>
          <w:rFonts w:eastAsiaTheme="minorEastAsia"/>
          <w:color w:val="55616C"/>
          <w:sz w:val="28"/>
          <w:szCs w:val="28"/>
          <w:lang w:val="en-GB"/>
        </w:rPr>
        <w:t>__</w:t>
      </w:r>
      <w:r w:rsidR="00777071">
        <w:rPr>
          <w:rFonts w:eastAsiaTheme="minorEastAsia"/>
          <w:color w:val="55616C"/>
          <w:sz w:val="28"/>
          <w:szCs w:val="28"/>
          <w:lang w:val="en-GB"/>
        </w:rPr>
        <w:t>_____</w:t>
      </w:r>
    </w:p>
    <w:p w14:paraId="00E35BFB" w14:textId="77777777" w:rsidR="00E5371F" w:rsidRPr="00631DCC" w:rsidRDefault="00E5371F" w:rsidP="009D7693">
      <w:pPr>
        <w:spacing w:before="0" w:after="0"/>
        <w:rPr>
          <w:rFonts w:ascii="Bariol Bold" w:eastAsiaTheme="minorEastAsia" w:hAnsi="Bariol Bold"/>
          <w:color w:val="55616C"/>
          <w:sz w:val="28"/>
          <w:szCs w:val="28"/>
          <w:lang w:val="en-GB"/>
        </w:rPr>
      </w:pPr>
    </w:p>
    <w:p w14:paraId="2C414D75" w14:textId="6D3ED9C2" w:rsidR="00412628" w:rsidRPr="00342DD8" w:rsidRDefault="009D7693" w:rsidP="00342DD8">
      <w:pPr>
        <w:spacing w:before="0" w:after="0"/>
        <w:ind w:left="1440"/>
        <w:rPr>
          <w:rFonts w:ascii="Bariol Regular" w:hAnsi="Bariol Regular"/>
          <w:color w:val="475C6D"/>
          <w:sz w:val="24"/>
        </w:rPr>
      </w:pPr>
      <w:r w:rsidRPr="00342DD8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E222F" wp14:editId="5694EE84">
                <wp:simplePos x="0" y="0"/>
                <wp:positionH relativeFrom="column">
                  <wp:posOffset>307340</wp:posOffset>
                </wp:positionH>
                <wp:positionV relativeFrom="paragraph">
                  <wp:posOffset>78740</wp:posOffset>
                </wp:positionV>
                <wp:extent cx="295275" cy="279400"/>
                <wp:effectExtent l="0" t="0" r="28575" b="25400"/>
                <wp:wrapSquare wrapText="bothSides"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2399A" w14:textId="77777777" w:rsidR="00AF7EDD" w:rsidRPr="00384CD3" w:rsidRDefault="00AF7EDD" w:rsidP="00AF7ED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  <w:p w14:paraId="6A8FBDB9" w14:textId="77777777" w:rsidR="009D7693" w:rsidRDefault="009D7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2E222F" id="Oval 4" o:spid="_x0000_s1027" style="position:absolute;left:0;text-align:left;margin-left:24.2pt;margin-top:6.2pt;width:23.25pt;height:2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" filled="f" strokecolor="#f7a746" strokeweight="1pt">
                <v:stroke joinstyle="miter"/>
                <v:textbox>
                  <w:txbxContent>
                    <w:p w14:paraId="7A32399A" w14:textId="77777777" w:rsidR="00AF7EDD" w:rsidRPr="00384CD3" w:rsidRDefault="00AF7EDD" w:rsidP="00AF7ED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  <w:p w14:paraId="6A8FBDB9" w14:textId="77777777" w:rsidR="009D7693" w:rsidRDefault="009D7693"/>
                  </w:txbxContent>
                </v:textbox>
                <w10:wrap type="square"/>
              </v:oval>
            </w:pict>
          </mc:Fallback>
        </mc:AlternateContent>
      </w:r>
      <w:r w:rsidR="00AF7EDD" w:rsidRPr="00342DD8">
        <w:rPr>
          <w:rFonts w:ascii="Bariol Regular" w:hAnsi="Bariol Regular"/>
          <w:color w:val="475C6D"/>
          <w:sz w:val="24"/>
        </w:rPr>
        <w:t>I</w:t>
      </w:r>
      <w:r w:rsidR="00975311" w:rsidRPr="00342DD8">
        <w:rPr>
          <w:rFonts w:ascii="Bariol Regular" w:hAnsi="Bariol Regular"/>
          <w:color w:val="475C6D"/>
          <w:sz w:val="24"/>
        </w:rPr>
        <w:t xml:space="preserve"> </w:t>
      </w:r>
      <w:r w:rsidR="00AF7EDD" w:rsidRPr="00342DD8">
        <w:rPr>
          <w:rFonts w:ascii="Bariol Regular" w:hAnsi="Bariol Regular"/>
          <w:color w:val="475C6D"/>
          <w:sz w:val="24"/>
        </w:rPr>
        <w:t>understand that Wellspring will use the information I have shared only for the purposes of</w:t>
      </w:r>
      <w:r w:rsidR="00975311" w:rsidRPr="00342DD8">
        <w:rPr>
          <w:rFonts w:ascii="Bariol Regular" w:hAnsi="Bariol Regular"/>
          <w:color w:val="475C6D"/>
          <w:sz w:val="24"/>
        </w:rPr>
        <w:t xml:space="preserve"> </w:t>
      </w:r>
      <w:r w:rsidR="00AF7EDD" w:rsidRPr="00342DD8">
        <w:rPr>
          <w:rFonts w:ascii="Bariol Regular" w:hAnsi="Bariol Regular"/>
          <w:color w:val="475C6D"/>
          <w:sz w:val="24"/>
        </w:rPr>
        <w:t>providing</w:t>
      </w:r>
      <w:r w:rsidR="00163F69" w:rsidRPr="00342DD8">
        <w:rPr>
          <w:rFonts w:ascii="Bariol Regular" w:hAnsi="Bariol Regular"/>
          <w:color w:val="475C6D"/>
          <w:sz w:val="24"/>
        </w:rPr>
        <w:t xml:space="preserve"> </w:t>
      </w:r>
      <w:r w:rsidR="00AF7EDD" w:rsidRPr="00342DD8">
        <w:rPr>
          <w:rFonts w:ascii="Bariol Regular" w:hAnsi="Bariol Regular"/>
          <w:color w:val="475C6D"/>
          <w:sz w:val="24"/>
        </w:rPr>
        <w:t>this training. I consent to my information being used, stored, retained and destroyed in accordance with the General Data Protection Regulation.</w:t>
      </w:r>
    </w:p>
    <w:p w14:paraId="1F34C72A" w14:textId="77777777" w:rsidR="00E77711" w:rsidRDefault="00E77711" w:rsidP="00077FB9">
      <w:pPr>
        <w:spacing w:before="0" w:after="0"/>
        <w:rPr>
          <w:rFonts w:ascii="Bariol Bold" w:eastAsiaTheme="minorEastAsia" w:hAnsi="Bariol Bold"/>
          <w:color w:val="365F91" w:themeColor="accent1" w:themeShade="BF"/>
          <w:sz w:val="28"/>
          <w:szCs w:val="28"/>
          <w:lang w:val="en-GB"/>
        </w:rPr>
      </w:pPr>
      <w:bookmarkStart w:id="0" w:name="_GoBack"/>
      <w:bookmarkEnd w:id="0"/>
    </w:p>
    <w:p w14:paraId="7871C334" w14:textId="77777777" w:rsidR="003C473B" w:rsidRDefault="003C473B" w:rsidP="00163F69">
      <w:pPr>
        <w:spacing w:before="0" w:after="0"/>
        <w:jc w:val="center"/>
        <w:rPr>
          <w:rFonts w:ascii="Bariol Bold" w:eastAsiaTheme="minorEastAsia" w:hAnsi="Bariol Bold"/>
          <w:color w:val="365F91" w:themeColor="accent1" w:themeShade="BF"/>
          <w:sz w:val="28"/>
          <w:szCs w:val="28"/>
          <w:lang w:val="en-GB"/>
        </w:rPr>
      </w:pPr>
    </w:p>
    <w:p w14:paraId="5EABBDB3" w14:textId="2DDFA961" w:rsidR="00554001" w:rsidRPr="00342DD8" w:rsidRDefault="006B2939" w:rsidP="00163F69">
      <w:pPr>
        <w:spacing w:before="0" w:after="0"/>
        <w:jc w:val="center"/>
        <w:rPr>
          <w:rFonts w:ascii="Bariol Bold" w:eastAsiaTheme="minorEastAsia" w:hAnsi="Bariol Bold"/>
          <w:color w:val="3E87BB"/>
          <w:sz w:val="32"/>
          <w:szCs w:val="32"/>
          <w:lang w:val="en-GB"/>
        </w:rPr>
      </w:pPr>
      <w:r w:rsidRPr="00342DD8">
        <w:rPr>
          <w:rFonts w:ascii="Bariol Bold" w:eastAsiaTheme="minorEastAsia" w:hAnsi="Bariol Bold"/>
          <w:color w:val="3E87BB"/>
          <w:sz w:val="28"/>
          <w:szCs w:val="28"/>
          <w:lang w:val="en-GB"/>
        </w:rPr>
        <w:t xml:space="preserve">PLEASE NOTE THAT THERE WILL BE NO </w:t>
      </w:r>
      <w:r w:rsidR="00B871B7" w:rsidRPr="00342DD8">
        <w:rPr>
          <w:rFonts w:ascii="Bariol Bold" w:eastAsiaTheme="minorEastAsia" w:hAnsi="Bariol Bold"/>
          <w:color w:val="3E87BB"/>
          <w:sz w:val="28"/>
          <w:szCs w:val="28"/>
          <w:lang w:val="en-GB"/>
        </w:rPr>
        <w:t>CRECHE FACILITIES</w:t>
      </w:r>
    </w:p>
    <w:sectPr w:rsidR="00554001" w:rsidRPr="00342DD8" w:rsidSect="00046533">
      <w:footerReference w:type="default" r:id="rId10"/>
      <w:pgSz w:w="11907" w:h="16840" w:code="9"/>
      <w:pgMar w:top="794" w:right="851" w:bottom="794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676BD" w14:textId="77777777" w:rsidR="00033F1F" w:rsidRDefault="00033F1F">
      <w:pPr>
        <w:spacing w:before="0" w:after="0"/>
      </w:pPr>
      <w:r>
        <w:separator/>
      </w:r>
    </w:p>
  </w:endnote>
  <w:endnote w:type="continuationSeparator" w:id="0">
    <w:p w14:paraId="25FBC136" w14:textId="77777777" w:rsidR="00033F1F" w:rsidRDefault="00033F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1FD8" w14:textId="77777777" w:rsidR="00AC74E5" w:rsidRDefault="00033F1F">
    <w:pPr>
      <w:pStyle w:val="Footer"/>
    </w:pPr>
  </w:p>
  <w:p w14:paraId="5A3F5159" w14:textId="1CDECE1E" w:rsidR="00D05426" w:rsidRDefault="00E77711">
    <w:pPr>
      <w:pStyle w:val="Footer"/>
    </w:pPr>
    <w:r>
      <w:rPr>
        <w:noProof/>
      </w:rPr>
      <w:drawing>
        <wp:inline distT="0" distB="0" distL="0" distR="0" wp14:anchorId="2A960F6B" wp14:editId="7ECBD888">
          <wp:extent cx="4356100" cy="95567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-Contact-N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100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6B3A" w14:textId="77777777" w:rsidR="00033F1F" w:rsidRDefault="00033F1F">
      <w:pPr>
        <w:spacing w:before="0" w:after="0"/>
      </w:pPr>
      <w:r>
        <w:separator/>
      </w:r>
    </w:p>
  </w:footnote>
  <w:footnote w:type="continuationSeparator" w:id="0">
    <w:p w14:paraId="50734D33" w14:textId="77777777" w:rsidR="00033F1F" w:rsidRDefault="00033F1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73"/>
    <w:rsid w:val="00033F1F"/>
    <w:rsid w:val="00043EB4"/>
    <w:rsid w:val="00046533"/>
    <w:rsid w:val="00077FB9"/>
    <w:rsid w:val="00081ED1"/>
    <w:rsid w:val="000D074F"/>
    <w:rsid w:val="000D6758"/>
    <w:rsid w:val="000E5AAF"/>
    <w:rsid w:val="00162D60"/>
    <w:rsid w:val="00163F69"/>
    <w:rsid w:val="001768C0"/>
    <w:rsid w:val="00186123"/>
    <w:rsid w:val="001B3BB6"/>
    <w:rsid w:val="001C063A"/>
    <w:rsid w:val="001E2EDD"/>
    <w:rsid w:val="00204CA3"/>
    <w:rsid w:val="002A4E29"/>
    <w:rsid w:val="002B1094"/>
    <w:rsid w:val="002E3243"/>
    <w:rsid w:val="003149BE"/>
    <w:rsid w:val="00326B15"/>
    <w:rsid w:val="00342DD8"/>
    <w:rsid w:val="00360A1C"/>
    <w:rsid w:val="003C473B"/>
    <w:rsid w:val="00405F3B"/>
    <w:rsid w:val="00412628"/>
    <w:rsid w:val="00463E81"/>
    <w:rsid w:val="00474CA7"/>
    <w:rsid w:val="00476B72"/>
    <w:rsid w:val="004802F0"/>
    <w:rsid w:val="004969BD"/>
    <w:rsid w:val="004A71B1"/>
    <w:rsid w:val="004E5800"/>
    <w:rsid w:val="00503295"/>
    <w:rsid w:val="00554001"/>
    <w:rsid w:val="005544D5"/>
    <w:rsid w:val="005613EF"/>
    <w:rsid w:val="005F139C"/>
    <w:rsid w:val="006256A1"/>
    <w:rsid w:val="006311E0"/>
    <w:rsid w:val="00631DCC"/>
    <w:rsid w:val="00673567"/>
    <w:rsid w:val="006A2251"/>
    <w:rsid w:val="006B2939"/>
    <w:rsid w:val="006C3925"/>
    <w:rsid w:val="006E2AF9"/>
    <w:rsid w:val="006E36CA"/>
    <w:rsid w:val="00720374"/>
    <w:rsid w:val="00771EB8"/>
    <w:rsid w:val="007737E5"/>
    <w:rsid w:val="00777071"/>
    <w:rsid w:val="007D6418"/>
    <w:rsid w:val="007F5310"/>
    <w:rsid w:val="0083454B"/>
    <w:rsid w:val="00870C18"/>
    <w:rsid w:val="00896313"/>
    <w:rsid w:val="00933339"/>
    <w:rsid w:val="0096680A"/>
    <w:rsid w:val="00975311"/>
    <w:rsid w:val="009B574C"/>
    <w:rsid w:val="009C320D"/>
    <w:rsid w:val="009D7693"/>
    <w:rsid w:val="009F4018"/>
    <w:rsid w:val="00A75667"/>
    <w:rsid w:val="00A87391"/>
    <w:rsid w:val="00AA571E"/>
    <w:rsid w:val="00AF7EDD"/>
    <w:rsid w:val="00B871B7"/>
    <w:rsid w:val="00BF1209"/>
    <w:rsid w:val="00C52BF4"/>
    <w:rsid w:val="00CA4B73"/>
    <w:rsid w:val="00CA75A6"/>
    <w:rsid w:val="00CD58D5"/>
    <w:rsid w:val="00D54B7C"/>
    <w:rsid w:val="00D730EC"/>
    <w:rsid w:val="00DA3873"/>
    <w:rsid w:val="00E11A9F"/>
    <w:rsid w:val="00E5371F"/>
    <w:rsid w:val="00E55CBD"/>
    <w:rsid w:val="00E77711"/>
    <w:rsid w:val="00F0036E"/>
    <w:rsid w:val="00F6087D"/>
    <w:rsid w:val="00F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7245B"/>
  <w15:docId w15:val="{EE7A022C-EA74-4E52-9BD0-C07D99FE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"/>
    <w:qFormat/>
    <w:rsid w:val="00CA4B73"/>
    <w:pPr>
      <w:spacing w:before="120" w:after="120" w:line="240" w:lineRule="auto"/>
    </w:pPr>
    <w:rPr>
      <w:rFonts w:ascii="Bariol" w:hAnsi="Bariol"/>
      <w:color w:val="455259"/>
      <w:szCs w:val="24"/>
      <w:lang w:val="en-US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CA4B73"/>
    <w:pPr>
      <w:keepNext/>
      <w:keepLines/>
      <w:spacing w:after="0" w:line="360" w:lineRule="auto"/>
      <w:jc w:val="center"/>
      <w:outlineLvl w:val="0"/>
    </w:pPr>
    <w:rPr>
      <w:rFonts w:ascii="Bariol Bold" w:eastAsiaTheme="majorEastAsia" w:hAnsi="Bariol Bold" w:cstheme="majorBidi"/>
      <w:color w:val="F7A746"/>
      <w:sz w:val="144"/>
      <w:szCs w:val="144"/>
    </w:rPr>
  </w:style>
  <w:style w:type="paragraph" w:styleId="Heading2">
    <w:name w:val="heading 2"/>
    <w:aliases w:val="Subheading"/>
    <w:next w:val="Normal"/>
    <w:link w:val="Heading2Char"/>
    <w:uiPriority w:val="9"/>
    <w:unhideWhenUsed/>
    <w:qFormat/>
    <w:rsid w:val="00CA4B73"/>
    <w:pPr>
      <w:keepNext/>
      <w:keepLines/>
      <w:spacing w:before="40" w:after="0" w:line="360" w:lineRule="auto"/>
      <w:jc w:val="center"/>
      <w:outlineLvl w:val="1"/>
    </w:pPr>
    <w:rPr>
      <w:rFonts w:ascii="Bariol" w:eastAsiaTheme="majorEastAsia" w:hAnsi="Bariol" w:cstheme="majorBidi"/>
      <w:color w:val="1F497D" w:themeColor="text2"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B73"/>
    <w:pPr>
      <w:keepNext/>
      <w:keepLines/>
      <w:spacing w:before="160"/>
      <w:outlineLvl w:val="2"/>
    </w:pPr>
    <w:rPr>
      <w:rFonts w:eastAsiaTheme="majorEastAsia" w:cstheme="majorBidi"/>
      <w:b/>
      <w:color w:val="243F60" w:themeColor="accent1" w:themeShade="7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CA4B73"/>
    <w:rPr>
      <w:rFonts w:ascii="Bariol Bold" w:eastAsiaTheme="majorEastAsia" w:hAnsi="Bariol Bold" w:cstheme="majorBidi"/>
      <w:color w:val="F7A746"/>
      <w:sz w:val="144"/>
      <w:szCs w:val="144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CA4B73"/>
    <w:rPr>
      <w:rFonts w:ascii="Bariol" w:eastAsiaTheme="majorEastAsia" w:hAnsi="Bariol" w:cstheme="majorBidi"/>
      <w:color w:val="1F497D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B73"/>
    <w:rPr>
      <w:rFonts w:ascii="Bariol" w:eastAsiaTheme="majorEastAsia" w:hAnsi="Bariol" w:cstheme="majorBidi"/>
      <w:b/>
      <w:color w:val="243F60" w:themeColor="accent1" w:themeShade="7F"/>
      <w:sz w:val="26"/>
      <w:szCs w:val="24"/>
      <w:lang w:val="en-US"/>
    </w:rPr>
  </w:style>
  <w:style w:type="paragraph" w:customStyle="1" w:styleId="BodyTextBoldGrey">
    <w:name w:val="Body Text Bold Grey"/>
    <w:basedOn w:val="Normal"/>
    <w:qFormat/>
    <w:rsid w:val="00CA4B73"/>
    <w:rPr>
      <w:b/>
      <w:color w:val="1F497D" w:themeColor="text2"/>
    </w:rPr>
  </w:style>
  <w:style w:type="paragraph" w:styleId="Footer">
    <w:name w:val="footer"/>
    <w:basedOn w:val="Normal"/>
    <w:link w:val="FooterChar"/>
    <w:uiPriority w:val="99"/>
    <w:unhideWhenUsed/>
    <w:rsid w:val="00CA4B7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4B73"/>
    <w:rPr>
      <w:rFonts w:ascii="Bariol" w:hAnsi="Bariol"/>
      <w:color w:val="455259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73"/>
    <w:rPr>
      <w:rFonts w:ascii="Tahoma" w:hAnsi="Tahoma" w:cs="Tahoma"/>
      <w:color w:val="455259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3E8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3E81"/>
    <w:rPr>
      <w:rFonts w:ascii="Bariol" w:hAnsi="Bariol"/>
      <w:color w:val="455259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F7EDD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8420B-E6BD-4F28-B6A3-E8C82A3EF061}"/>
</file>

<file path=customXml/itemProps2.xml><?xml version="1.0" encoding="utf-8"?>
<ds:datastoreItem xmlns:ds="http://schemas.openxmlformats.org/officeDocument/2006/customXml" ds:itemID="{662FDDAD-A4A5-4FA2-9C4D-AD1533320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8C0A0-53AF-4AAC-A1FB-04BBBD0AA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Admin</cp:lastModifiedBy>
  <cp:revision>17</cp:revision>
  <cp:lastPrinted>2019-08-21T08:52:00Z</cp:lastPrinted>
  <dcterms:created xsi:type="dcterms:W3CDTF">2019-08-21T08:51:00Z</dcterms:created>
  <dcterms:modified xsi:type="dcterms:W3CDTF">2019-08-21T09:03:00Z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