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349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1270"/>
        <w:gridCol w:w="1440"/>
      </w:tblGrid>
      <w:tr w:rsidR="001C4142" w:rsidRPr="001C4142" w14:paraId="00061300" w14:textId="77777777" w:rsidTr="00C80AD4">
        <w:trPr>
          <w:trHeight w:val="274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307AF" w14:textId="77777777" w:rsidR="00E0394D" w:rsidRDefault="00513162" w:rsidP="00C80AD4">
            <w:pPr>
              <w:ind w:right="180"/>
              <w:jc w:val="center"/>
              <w:rPr>
                <w:rFonts w:ascii="Bariol Bold" w:hAnsi="Bariol Bold" w:cs="Arial"/>
                <w:color w:val="62BAEA"/>
                <w:sz w:val="32"/>
              </w:rPr>
            </w:pPr>
            <w:bookmarkStart w:id="0" w:name="_Hlk482778066"/>
            <w:r w:rsidRPr="00F67261">
              <w:rPr>
                <w:rFonts w:ascii="Bariol Bold" w:hAnsi="Bariol Bold" w:cs="Arial"/>
                <w:color w:val="62BAEA"/>
                <w:sz w:val="32"/>
              </w:rPr>
              <w:t>Personal specification</w:t>
            </w:r>
          </w:p>
          <w:p w14:paraId="007AA34A" w14:textId="2060AF98" w:rsidR="00513162" w:rsidRPr="00E0394D" w:rsidRDefault="00513162" w:rsidP="00C80AD4">
            <w:pPr>
              <w:ind w:right="180"/>
              <w:jc w:val="center"/>
              <w:rPr>
                <w:rFonts w:ascii="Bariol Bold" w:hAnsi="Bariol Bold" w:cs="Arial"/>
                <w:color w:val="62BAEA"/>
                <w:sz w:val="32"/>
              </w:rPr>
            </w:pPr>
            <w:r w:rsidRPr="00F67261">
              <w:rPr>
                <w:rFonts w:ascii="Bariol Bold" w:hAnsi="Bariol Bold" w:cs="Arial"/>
                <w:color w:val="55616C"/>
              </w:rPr>
              <w:t xml:space="preserve"> </w:t>
            </w:r>
            <w:r w:rsidR="00E0394D">
              <w:rPr>
                <w:rFonts w:ascii="Bariol Bold" w:hAnsi="Bariol Bold" w:cs="Arial"/>
                <w:color w:val="55616C"/>
              </w:rPr>
              <w:t xml:space="preserve">Children &amp; Young </w:t>
            </w:r>
            <w:r w:rsidR="00C80AD4">
              <w:rPr>
                <w:rFonts w:ascii="Bariol Bold" w:hAnsi="Bariol Bold" w:cs="Arial"/>
                <w:color w:val="55616C"/>
              </w:rPr>
              <w:t>Pe</w:t>
            </w:r>
            <w:r w:rsidR="001B3BFC">
              <w:rPr>
                <w:rFonts w:ascii="Bariol Bold" w:hAnsi="Bariol Bold" w:cs="Arial"/>
                <w:color w:val="55616C"/>
              </w:rPr>
              <w:t>ople</w:t>
            </w:r>
            <w:r w:rsidR="00C80AD4">
              <w:rPr>
                <w:rFonts w:ascii="Bariol Bold" w:hAnsi="Bariol Bold" w:cs="Arial"/>
                <w:color w:val="55616C"/>
              </w:rPr>
              <w:t>’s Counsellor</w:t>
            </w:r>
          </w:p>
          <w:p w14:paraId="7BD6F1C5" w14:textId="77777777" w:rsidR="00513162" w:rsidRPr="00F67261" w:rsidRDefault="00513162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</w:tc>
      </w:tr>
      <w:tr w:rsidR="001C4142" w:rsidRPr="001C4142" w14:paraId="77444346" w14:textId="77777777" w:rsidTr="00C80AD4">
        <w:trPr>
          <w:trHeight w:val="274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138C65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Criteria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FDA44E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Essential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9532E0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Desirable</w:t>
            </w:r>
          </w:p>
          <w:p w14:paraId="5BCD8A6C" w14:textId="77777777" w:rsidR="00622F9F" w:rsidRPr="00F67261" w:rsidRDefault="00622F9F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</w:p>
        </w:tc>
      </w:tr>
      <w:tr w:rsidR="001C4142" w:rsidRPr="001C4142" w14:paraId="0A61AF4F" w14:textId="77777777" w:rsidTr="00C80AD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5BFCE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Qualifications</w:t>
            </w:r>
          </w:p>
          <w:p w14:paraId="732C008C" w14:textId="3233C7D5" w:rsidR="001E179A" w:rsidRPr="00F67261" w:rsidRDefault="001E179A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Min. Diploma level qualification in Counselling </w:t>
            </w:r>
            <w:r w:rsidR="00B472FB">
              <w:rPr>
                <w:rFonts w:ascii="Bariol Regular" w:hAnsi="Bariol Regular" w:cs="Arial"/>
                <w:color w:val="55616C"/>
              </w:rPr>
              <w:t xml:space="preserve">on a </w:t>
            </w:r>
            <w:r w:rsidRPr="00F67261">
              <w:rPr>
                <w:rFonts w:ascii="Bariol Regular" w:hAnsi="Bariol Regular" w:cs="Arial"/>
                <w:color w:val="55616C"/>
              </w:rPr>
              <w:t>BACP</w:t>
            </w:r>
            <w:r w:rsidR="002005A9">
              <w:rPr>
                <w:rFonts w:ascii="Bariol Regular" w:hAnsi="Bariol Regular" w:cs="Arial"/>
                <w:color w:val="55616C"/>
              </w:rPr>
              <w:t xml:space="preserve">/UKCP 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accredited </w:t>
            </w:r>
            <w:r w:rsidR="00B472FB">
              <w:rPr>
                <w:rFonts w:ascii="Bariol Regular" w:hAnsi="Bariol Regular" w:cs="Arial"/>
                <w:color w:val="55616C"/>
              </w:rPr>
              <w:t>course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A1DFC55" w14:textId="77777777" w:rsidR="001E179A" w:rsidRPr="00F67261" w:rsidRDefault="001E179A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6B664449" w14:textId="77777777" w:rsidR="005A0C5C" w:rsidRPr="00F67261" w:rsidRDefault="00E710EA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Specific training</w:t>
            </w:r>
            <w:r w:rsidR="00B472FB">
              <w:rPr>
                <w:rFonts w:ascii="Bariol Regular" w:hAnsi="Bariol Regular" w:cs="Arial"/>
                <w:color w:val="55616C"/>
              </w:rPr>
              <w:t xml:space="preserve"> and/or significant experience </w:t>
            </w:r>
            <w:r w:rsidRPr="00F67261">
              <w:rPr>
                <w:rFonts w:ascii="Bariol Regular" w:hAnsi="Bariol Regular" w:cs="Arial"/>
                <w:color w:val="55616C"/>
              </w:rPr>
              <w:t>in working therapeutically with children/adolescents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4D5684A7" w14:textId="77777777" w:rsidR="001E179A" w:rsidRPr="00F67261" w:rsidRDefault="001E179A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B2BD64F" w14:textId="22BE815B" w:rsidR="00E710EA" w:rsidRDefault="00B472FB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 xml:space="preserve">Registered 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>with a professional body (</w:t>
            </w:r>
            <w:r w:rsidR="00CA43FE" w:rsidRPr="00F67261">
              <w:rPr>
                <w:rFonts w:ascii="Bariol Regular" w:hAnsi="Bariol Regular" w:cs="Arial"/>
                <w:color w:val="55616C"/>
              </w:rPr>
              <w:t>i.e.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 xml:space="preserve"> BACP</w:t>
            </w:r>
            <w:r w:rsidR="004013E6" w:rsidRPr="00F67261">
              <w:rPr>
                <w:rFonts w:ascii="Bariol Regular" w:hAnsi="Bariol Regular" w:cs="Arial"/>
                <w:color w:val="55616C"/>
              </w:rPr>
              <w:t>/</w:t>
            </w:r>
            <w:r w:rsidR="002005A9">
              <w:rPr>
                <w:rFonts w:ascii="Bariol Regular" w:hAnsi="Bariol Regular" w:cs="Arial"/>
                <w:color w:val="55616C"/>
              </w:rPr>
              <w:t>UKCP/</w:t>
            </w:r>
            <w:r w:rsidR="004013E6" w:rsidRPr="00F67261">
              <w:rPr>
                <w:rFonts w:ascii="Bariol Regular" w:hAnsi="Bariol Regular" w:cs="Arial"/>
                <w:color w:val="55616C"/>
              </w:rPr>
              <w:t>ACC</w:t>
            </w:r>
            <w:r w:rsidR="00E710EA" w:rsidRPr="00F67261">
              <w:rPr>
                <w:rFonts w:ascii="Bariol Regular" w:hAnsi="Bariol Regular" w:cs="Arial"/>
                <w:color w:val="55616C"/>
              </w:rPr>
              <w:t>)</w:t>
            </w:r>
            <w:r w:rsidR="00E07F0D">
              <w:rPr>
                <w:rFonts w:ascii="Bariol Regular" w:hAnsi="Bariol Regular" w:cs="Arial"/>
                <w:color w:val="55616C"/>
              </w:rPr>
              <w:t>.</w:t>
            </w:r>
          </w:p>
          <w:p w14:paraId="2BC94DCC" w14:textId="77777777" w:rsidR="00B472FB" w:rsidRDefault="00B472FB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64BA4E51" w14:textId="77777777" w:rsidR="00B472FB" w:rsidRPr="00F67261" w:rsidRDefault="00B472FB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A5B7701" w14:textId="77777777" w:rsidR="00236627" w:rsidRPr="00F67261" w:rsidRDefault="00E710EA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Recent </w:t>
            </w:r>
            <w:r w:rsidR="00F05D69" w:rsidRPr="00F67261">
              <w:rPr>
                <w:rFonts w:ascii="Bariol Regular" w:hAnsi="Bariol Regular" w:cs="Arial"/>
                <w:color w:val="55616C"/>
              </w:rPr>
              <w:t>c</w:t>
            </w:r>
            <w:r w:rsidRPr="00F67261">
              <w:rPr>
                <w:rFonts w:ascii="Bariol Regular" w:hAnsi="Bariol Regular" w:cs="Arial"/>
                <w:color w:val="55616C"/>
              </w:rPr>
              <w:t>hild protection</w:t>
            </w:r>
            <w:r w:rsidR="00F05D69" w:rsidRPr="00F67261">
              <w:rPr>
                <w:rFonts w:ascii="Bariol Regular" w:hAnsi="Bariol Regular" w:cs="Arial"/>
                <w:color w:val="55616C"/>
              </w:rPr>
              <w:t>/s</w:t>
            </w:r>
            <w:r w:rsidRPr="00F67261">
              <w:rPr>
                <w:rFonts w:ascii="Bariol Regular" w:hAnsi="Bariol Regular" w:cs="Arial"/>
                <w:color w:val="55616C"/>
              </w:rPr>
              <w:t>afeguarding training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14BB1" w14:textId="77777777" w:rsidR="00F05D69" w:rsidRPr="00F67261" w:rsidRDefault="00F05D6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0F16F1D" w14:textId="77777777" w:rsidR="00236627" w:rsidRPr="00F67261" w:rsidRDefault="001E179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69406CA6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795073A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B431DA0" w14:textId="77777777" w:rsidR="00E710EA" w:rsidRPr="00F67261" w:rsidRDefault="00B472FB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  <w:p w14:paraId="38D46FFF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8D9608E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59F609" w14:textId="77777777" w:rsidR="00E710EA" w:rsidRPr="00F67261" w:rsidRDefault="00B472FB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  <w:p w14:paraId="544097ED" w14:textId="77777777" w:rsidR="004013E6" w:rsidRPr="00F67261" w:rsidRDefault="004013E6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D114513" w14:textId="77777777" w:rsidR="004013E6" w:rsidRPr="00F67261" w:rsidRDefault="004013E6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A93CBE9" w14:textId="77777777" w:rsidR="004013E6" w:rsidRPr="00F67261" w:rsidRDefault="00B472FB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  <w:p w14:paraId="0302739A" w14:textId="77777777" w:rsidR="004013E6" w:rsidRPr="00F67261" w:rsidRDefault="004013E6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99924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114A46A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FF4590A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C08A900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3485312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8A7ACF0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3A22D08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FA66E70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EE7930E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5016E28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2EBC7ED" w14:textId="77777777" w:rsidR="00E710EA" w:rsidRPr="00F67261" w:rsidRDefault="00E710EA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  <w:tr w:rsidR="001C4142" w:rsidRPr="001C4142" w14:paraId="57D33B0C" w14:textId="77777777" w:rsidTr="00C80AD4">
        <w:trPr>
          <w:trHeight w:val="70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25DD" w14:textId="77777777" w:rsidR="00236627" w:rsidRPr="00F67261" w:rsidRDefault="00236627" w:rsidP="00C80AD4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  <w:r w:rsidRPr="00F67261">
              <w:rPr>
                <w:rFonts w:ascii="Bariol Bold" w:hAnsi="Bariol Bold" w:cs="Arial"/>
                <w:b/>
                <w:color w:val="55616C"/>
              </w:rPr>
              <w:t>Skills/competencies</w:t>
            </w:r>
          </w:p>
          <w:p w14:paraId="6EAC8A04" w14:textId="77777777" w:rsidR="00151CAC" w:rsidRPr="00F67261" w:rsidRDefault="00151CAC" w:rsidP="00C80AD4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/>
                <w:color w:val="55616C"/>
              </w:rPr>
            </w:pPr>
          </w:p>
          <w:p w14:paraId="6C37A985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Ability to establish good relationships and communicate 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well </w:t>
            </w:r>
            <w:r w:rsidRPr="00F67261">
              <w:rPr>
                <w:rFonts w:ascii="Bariol Regular" w:hAnsi="Bariol Regular" w:cs="Arial"/>
                <w:color w:val="55616C"/>
              </w:rPr>
              <w:t>with young people.</w:t>
            </w:r>
          </w:p>
          <w:p w14:paraId="2E6F4D14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7EECB22F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provide one-to</w:t>
            </w:r>
            <w:r w:rsidR="006E224B" w:rsidRPr="00F67261">
              <w:rPr>
                <w:rFonts w:ascii="Bariol Regular" w:hAnsi="Bariol Regular" w:cs="Arial"/>
                <w:color w:val="55616C"/>
              </w:rPr>
              <w:t>-one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counselling sessions with young people in a professional and ethical way.</w:t>
            </w:r>
          </w:p>
          <w:p w14:paraId="597C9E92" w14:textId="77777777" w:rsidR="00660DEF" w:rsidRPr="00F67261" w:rsidRDefault="00660DEF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 </w:t>
            </w:r>
          </w:p>
          <w:p w14:paraId="1CDC3DA7" w14:textId="77777777" w:rsidR="00F05D69" w:rsidRPr="00F67261" w:rsidRDefault="00F05D69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Knowledge of schools, extended school services, children &amp; family services, and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 xml:space="preserve"> other relevant agencies.</w:t>
            </w:r>
          </w:p>
          <w:p w14:paraId="4835F7C0" w14:textId="77777777" w:rsidR="002234A9" w:rsidRPr="00F67261" w:rsidRDefault="002234A9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96E508C" w14:textId="77777777" w:rsidR="002234A9" w:rsidRPr="00F67261" w:rsidRDefault="002234A9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 work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positively and inclusively with parents while retaining confidentiality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814F5DB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728BB15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establish and maintain effective communication with all ke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y organisations and individuals.</w:t>
            </w:r>
          </w:p>
          <w:p w14:paraId="509DFD74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8112966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implement and maintain systems for monitoring and evaluating work, including statistical analysis.</w:t>
            </w:r>
          </w:p>
          <w:p w14:paraId="256E1B3A" w14:textId="77777777" w:rsidR="00D73D14" w:rsidRPr="00F67261" w:rsidRDefault="00D73D14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C174C80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manage own workload and use initiative.</w:t>
            </w:r>
          </w:p>
          <w:p w14:paraId="74DE8876" w14:textId="77777777" w:rsidR="007C5F04" w:rsidRPr="00F67261" w:rsidRDefault="007C5F04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18261F64" w14:textId="5BDDA33C" w:rsidR="007C5F04" w:rsidRPr="00F67261" w:rsidRDefault="007C5F04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Ability to work well in a team</w:t>
            </w:r>
            <w:r w:rsidR="005A7030">
              <w:rPr>
                <w:rFonts w:ascii="Bariol Regular" w:hAnsi="Bariol Regular" w:cs="Arial"/>
                <w:color w:val="55616C"/>
              </w:rPr>
              <w:t>.</w:t>
            </w:r>
          </w:p>
          <w:p w14:paraId="098EF102" w14:textId="77777777" w:rsidR="00F05D69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4BC09D9C" w14:textId="77777777" w:rsidR="00B472FB" w:rsidRPr="00F67261" w:rsidRDefault="00B472FB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76B593E" w14:textId="77777777" w:rsidR="00F05D69" w:rsidRPr="00F67261" w:rsidRDefault="00F05D69" w:rsidP="00C80AD4">
            <w:pPr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Willingness to work flexibly</w:t>
            </w:r>
            <w:r w:rsidR="007C5F04" w:rsidRPr="00F67261">
              <w:rPr>
                <w:rFonts w:ascii="Bariol Regular" w:hAnsi="Bariol Regular" w:cs="Arial"/>
                <w:color w:val="55616C"/>
              </w:rPr>
              <w:t xml:space="preserve"> to meet the demands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 of the </w:t>
            </w:r>
            <w:r w:rsidR="00E0394D">
              <w:rPr>
                <w:rFonts w:ascii="Bariol Regular" w:hAnsi="Bariol Regular" w:cs="Arial"/>
                <w:color w:val="55616C"/>
              </w:rPr>
              <w:t>service</w:t>
            </w:r>
            <w:r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6BBCB62B" w14:textId="77777777" w:rsidR="00236627" w:rsidRDefault="00236627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594D7D33" w14:textId="77777777" w:rsidR="00C80AD4" w:rsidRDefault="00C80AD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2C4B64C2" w14:textId="4C89B0B9" w:rsidR="00C80AD4" w:rsidRPr="00F67261" w:rsidRDefault="00C80AD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53A05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D6FBFF6" w14:textId="77777777" w:rsidR="00151CAC" w:rsidRPr="00F67261" w:rsidRDefault="00151CAC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3241AA9" w14:textId="77777777" w:rsidR="00897A68" w:rsidRPr="00F67261" w:rsidRDefault="00897A68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1B1F7427" w14:textId="77777777" w:rsidR="00897A68" w:rsidRPr="00F67261" w:rsidRDefault="00897A68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0B7BCD6" w14:textId="77777777" w:rsidR="00897A68" w:rsidRPr="00F67261" w:rsidRDefault="00897A68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3D41ED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3BB08B7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EE3B1F1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02E569A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CBD02BA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A1E5690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8EBB4F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558AFA91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FBB7068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4D4168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37721815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F12B6F2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C01292B" w14:textId="77777777" w:rsidR="00354809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53954CDB" w14:textId="77777777" w:rsidR="007F55B4" w:rsidRDefault="007F55B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1B25FAD" w14:textId="77777777" w:rsidR="007F55B4" w:rsidRPr="00F67261" w:rsidRDefault="007F55B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30D3BD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3DBCEE89" w14:textId="77777777" w:rsidR="00D73D14" w:rsidRPr="00F67261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417D24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70EB3686" w14:textId="77777777" w:rsidR="00151CAC" w:rsidRPr="00F67261" w:rsidRDefault="00151CAC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A97A420" w14:textId="77777777" w:rsidR="00B472FB" w:rsidRDefault="00B472FB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6801366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2A751D9A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D6600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93EEBA9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DE38E2F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DD2681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BF0B52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C61FE0C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65BCF6E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B3163DD" w14:textId="77777777" w:rsidR="00151CAC" w:rsidRPr="00F67261" w:rsidRDefault="00151CAC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0D0D1E8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061162B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4059BA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630B825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154DEA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A5AE81F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C87A622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AFD3B05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FCE1265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FA495E4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8172691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B2F613E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3B255D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B935260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DCBF4BC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04788B32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F80A7C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5B2248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E2F828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FAFD6E1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  <w:tr w:rsidR="001C4142" w:rsidRPr="001C4142" w14:paraId="4682CE4F" w14:textId="77777777" w:rsidTr="00C80AD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D15DF" w14:textId="77777777" w:rsidR="004013E6" w:rsidRPr="00F67261" w:rsidRDefault="004013E6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lastRenderedPageBreak/>
              <w:t>Experience</w:t>
            </w:r>
          </w:p>
          <w:p w14:paraId="088CF60A" w14:textId="77777777" w:rsidR="007C5F04" w:rsidRPr="00F67261" w:rsidRDefault="007C5F0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14:paraId="22C791EF" w14:textId="77777777" w:rsidR="007C5F04" w:rsidRPr="00F67261" w:rsidRDefault="007C5F0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 xml:space="preserve">Experience of working with </w:t>
            </w:r>
            <w:r w:rsidR="004914A9">
              <w:rPr>
                <w:rFonts w:ascii="Bariol Regular" w:hAnsi="Bariol Regular" w:cs="Arial"/>
                <w:color w:val="55616C"/>
              </w:rPr>
              <w:t>children and young people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5D364F6B" w14:textId="77777777" w:rsidR="007C5F04" w:rsidRPr="00F67261" w:rsidRDefault="007C5F0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26BECF66" w14:textId="2BCEC159" w:rsidR="00F11E4E" w:rsidRDefault="00F11E4E" w:rsidP="00564C05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Experience of conducting</w:t>
            </w:r>
            <w:r w:rsidR="00585F46">
              <w:rPr>
                <w:rFonts w:ascii="Bariol Regular" w:hAnsi="Bariol Regular" w:cs="Arial"/>
                <w:color w:val="55616C"/>
              </w:rPr>
              <w:t xml:space="preserve"> initial</w:t>
            </w:r>
            <w:r>
              <w:rPr>
                <w:rFonts w:ascii="Bariol Regular" w:hAnsi="Bariol Regular" w:cs="Arial"/>
                <w:color w:val="55616C"/>
              </w:rPr>
              <w:t xml:space="preserve"> assessment sessions with </w:t>
            </w:r>
            <w:r w:rsidR="00564C05">
              <w:rPr>
                <w:rFonts w:ascii="Bariol Regular" w:hAnsi="Bariol Regular" w:cs="Arial"/>
                <w:color w:val="55616C"/>
              </w:rPr>
              <w:t>parents/</w:t>
            </w:r>
            <w:r w:rsidR="00A710AE">
              <w:rPr>
                <w:rFonts w:ascii="Bariol Regular" w:hAnsi="Bariol Regular" w:cs="Arial"/>
                <w:color w:val="55616C"/>
              </w:rPr>
              <w:t>primary care givers and children</w:t>
            </w:r>
            <w:r w:rsidR="00D86D71">
              <w:rPr>
                <w:rFonts w:ascii="Bariol Regular" w:hAnsi="Bariol Regular" w:cs="Arial"/>
                <w:color w:val="55616C"/>
              </w:rPr>
              <w:t>/</w:t>
            </w:r>
            <w:r w:rsidR="00A710AE">
              <w:rPr>
                <w:rFonts w:ascii="Bariol Regular" w:hAnsi="Bariol Regular" w:cs="Arial"/>
                <w:color w:val="55616C"/>
              </w:rPr>
              <w:t xml:space="preserve"> young people</w:t>
            </w:r>
            <w:r w:rsidR="00B432C0">
              <w:rPr>
                <w:rFonts w:ascii="Bariol Regular" w:hAnsi="Bariol Regular" w:cs="Arial"/>
                <w:color w:val="55616C"/>
              </w:rPr>
              <w:t>.</w:t>
            </w:r>
          </w:p>
          <w:p w14:paraId="5BE371B3" w14:textId="77777777" w:rsidR="00F11E4E" w:rsidRDefault="00F11E4E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0791B4A9" w14:textId="01274DE1" w:rsidR="007C5F04" w:rsidRPr="00F67261" w:rsidRDefault="005A7513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in assessing child protection concerns and the ability to act on these in</w:t>
            </w:r>
            <w:r w:rsidR="00622F9F" w:rsidRPr="00F67261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accordance with relevant safeguarding procedures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7BCC6360" w14:textId="77777777" w:rsidR="005A7513" w:rsidRPr="00F67261" w:rsidRDefault="005A7513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6B0D4B9D" w14:textId="77777777" w:rsidR="005A7513" w:rsidRPr="00F67261" w:rsidRDefault="005A7513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b/>
                <w:bCs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Experience in carrying out mental health assessments including assessment of risk,</w:t>
            </w:r>
            <w:r w:rsidR="00622F9F" w:rsidRPr="00F67261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 xml:space="preserve">analysis of strengths and protective factors. </w:t>
            </w:r>
          </w:p>
          <w:p w14:paraId="781ABC0B" w14:textId="77777777" w:rsidR="005A7513" w:rsidRPr="00F67261" w:rsidRDefault="005A7513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4ACF57F" w14:textId="2AB9CE4A" w:rsidR="004013E6" w:rsidRDefault="004013E6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Post qualification counselling experience</w:t>
            </w:r>
            <w:r w:rsidR="00D81E0F" w:rsidRPr="00F67261">
              <w:rPr>
                <w:rFonts w:ascii="Bariol Regular" w:hAnsi="Bariol Regular" w:cs="Arial"/>
                <w:color w:val="55616C"/>
              </w:rPr>
              <w:t>.</w:t>
            </w:r>
          </w:p>
          <w:p w14:paraId="352BB68A" w14:textId="690694D0" w:rsidR="00010D84" w:rsidRDefault="00010D8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415FF96B" w14:textId="35DC2B7E" w:rsidR="00010D84" w:rsidRDefault="00010D84" w:rsidP="00010D8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Experience of counselling remotely using telephone or video communications</w:t>
            </w:r>
            <w:r w:rsidR="00B432C0">
              <w:rPr>
                <w:rFonts w:ascii="Bariol Regular" w:hAnsi="Bariol Regular" w:cs="Arial"/>
                <w:color w:val="55616C"/>
              </w:rPr>
              <w:t>.</w:t>
            </w:r>
          </w:p>
          <w:p w14:paraId="3C87D0BF" w14:textId="77777777" w:rsidR="00010D84" w:rsidRPr="00F67261" w:rsidRDefault="00010D8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6A52DA95" w14:textId="77777777" w:rsidR="00236627" w:rsidRPr="00F67261" w:rsidRDefault="00236627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70FB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E330168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B1B9033" w14:textId="32537F81" w:rsidR="002D7891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E</w:t>
            </w:r>
          </w:p>
          <w:p w14:paraId="2D33F979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DF668EE" w14:textId="5CFB236C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124415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EC4A86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1F3EA4B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5702380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A0EC0AF" w14:textId="77777777" w:rsidR="00354809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2302FBF4" w14:textId="2605EACE" w:rsidR="004914A9" w:rsidRPr="00F67261" w:rsidRDefault="004914A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87537" w14:textId="77777777" w:rsidR="00236627" w:rsidRPr="00F67261" w:rsidRDefault="00236627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420593F3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B09AA5D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CD9B0DC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662EA85" w14:textId="298ABC8E" w:rsidR="00354809" w:rsidRPr="00F67261" w:rsidRDefault="00585F46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  <w:p w14:paraId="4BCBE13C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78C8A72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5A8147A" w14:textId="77777777" w:rsidR="004013E6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D</w:t>
            </w:r>
          </w:p>
          <w:p w14:paraId="6C2656B9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5D9DF36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254D296" w14:textId="4C0D9B81" w:rsidR="00354809" w:rsidRPr="00F67261" w:rsidRDefault="009956CC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  <w:p w14:paraId="6B1FB8A1" w14:textId="77777777" w:rsidR="00354809" w:rsidRPr="00F67261" w:rsidRDefault="0035480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C79D61A" w14:textId="77777777" w:rsidR="004013E6" w:rsidRDefault="004013E6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120AA31" w14:textId="77777777" w:rsidR="00A710AE" w:rsidRDefault="00A710A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  <w:p w14:paraId="26BAAE52" w14:textId="77777777" w:rsidR="00010D84" w:rsidRDefault="00010D8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9D21A8F" w14:textId="77777777" w:rsidR="00010D84" w:rsidRDefault="00010D8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AFAE728" w14:textId="4C51BDAF" w:rsidR="00010D84" w:rsidRPr="00F67261" w:rsidRDefault="00010D8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D</w:t>
            </w:r>
          </w:p>
        </w:tc>
      </w:tr>
      <w:tr w:rsidR="001C4142" w:rsidRPr="001C4142" w14:paraId="2C695CB3" w14:textId="77777777" w:rsidTr="00C80AD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1924E" w14:textId="7F52C9FF" w:rsidR="00D73D14" w:rsidRDefault="00D73D14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  <w:r w:rsidRPr="00F67261">
              <w:rPr>
                <w:rFonts w:ascii="Bariol Bold" w:hAnsi="Bariol Bold" w:cs="Arial"/>
                <w:color w:val="55616C"/>
              </w:rPr>
              <w:t>Personal qualities</w:t>
            </w:r>
          </w:p>
          <w:p w14:paraId="261C310D" w14:textId="22928B7A" w:rsidR="00AF5334" w:rsidRDefault="00AF5334" w:rsidP="00C80AD4">
            <w:pPr>
              <w:autoSpaceDE w:val="0"/>
              <w:autoSpaceDN w:val="0"/>
              <w:adjustRightInd w:val="0"/>
              <w:rPr>
                <w:rFonts w:ascii="Bariol Bold" w:hAnsi="Bariol Bold" w:cs="Arial"/>
                <w:color w:val="55616C"/>
              </w:rPr>
            </w:pPr>
          </w:p>
          <w:p w14:paraId="12298E9C" w14:textId="35FDCDFF" w:rsidR="00817A2E" w:rsidRDefault="00ED4271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 xml:space="preserve">A </w:t>
            </w:r>
            <w:r w:rsidR="00817A2E">
              <w:rPr>
                <w:rFonts w:ascii="Bariol Regular" w:hAnsi="Bariol Regular" w:cs="Arial"/>
                <w:color w:val="55616C"/>
              </w:rPr>
              <w:t xml:space="preserve">passion for working with children and young people, an empathy for their world view and a knowledge/interest in </w:t>
            </w:r>
            <w:r w:rsidR="008E3474">
              <w:rPr>
                <w:rFonts w:ascii="Bariol Regular" w:hAnsi="Bariol Regular" w:cs="Arial"/>
                <w:color w:val="55616C"/>
              </w:rPr>
              <w:t xml:space="preserve">their </w:t>
            </w:r>
            <w:r w:rsidR="00817A2E">
              <w:rPr>
                <w:rFonts w:ascii="Bariol Regular" w:hAnsi="Bariol Regular" w:cs="Arial"/>
                <w:color w:val="55616C"/>
              </w:rPr>
              <w:t>current trends.</w:t>
            </w:r>
          </w:p>
          <w:p w14:paraId="368AAF3C" w14:textId="77777777" w:rsidR="00817A2E" w:rsidRDefault="00817A2E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FC67980" w14:textId="219CDC7E" w:rsidR="00D73D14" w:rsidRDefault="00D73D14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  <w:r w:rsidRPr="00F67261">
              <w:rPr>
                <w:rFonts w:ascii="Bariol Regular" w:hAnsi="Bariol Regular" w:cs="Arial"/>
                <w:color w:val="55616C"/>
              </w:rPr>
              <w:t>Sympathetic</w:t>
            </w:r>
            <w:r w:rsidR="0042057A">
              <w:rPr>
                <w:rFonts w:ascii="Bariol Regular" w:hAnsi="Bariol Regular" w:cs="Arial"/>
                <w:color w:val="55616C"/>
              </w:rPr>
              <w:t xml:space="preserve"> </w:t>
            </w:r>
            <w:r w:rsidRPr="00F67261">
              <w:rPr>
                <w:rFonts w:ascii="Bariol Regular" w:hAnsi="Bariol Regular" w:cs="Arial"/>
                <w:color w:val="55616C"/>
              </w:rPr>
              <w:t>to/</w:t>
            </w:r>
            <w:bookmarkStart w:id="1" w:name="_Hlk482863039"/>
            <w:r w:rsidRPr="00F67261">
              <w:rPr>
                <w:rFonts w:ascii="Bariol Regular" w:hAnsi="Bariol Regular" w:cs="Arial"/>
                <w:color w:val="55616C"/>
              </w:rPr>
              <w:t xml:space="preserve">sharing the Christian </w:t>
            </w:r>
            <w:bookmarkEnd w:id="1"/>
            <w:r w:rsidRPr="00F67261">
              <w:rPr>
                <w:rFonts w:ascii="Bariol Regular" w:hAnsi="Bariol Regular" w:cs="Arial"/>
                <w:color w:val="55616C"/>
              </w:rPr>
              <w:t>ethos and vision of Wellspring.</w:t>
            </w:r>
          </w:p>
          <w:p w14:paraId="06656FBB" w14:textId="77777777" w:rsidR="00AE6430" w:rsidRDefault="00AE6430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BC17E85" w14:textId="77777777" w:rsidR="00AE6430" w:rsidRPr="002A666F" w:rsidRDefault="00AE6430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Calibri"/>
                <w:color w:val="55616C"/>
              </w:rPr>
            </w:pPr>
            <w:r w:rsidRPr="002A666F">
              <w:rPr>
                <w:rFonts w:ascii="Bariol Regular" w:hAnsi="Bariol Regular" w:cs="Calibri"/>
                <w:color w:val="55616C"/>
              </w:rPr>
              <w:t>Self-motivated, punctual, reliable and able to maintain confidentiality.</w:t>
            </w:r>
          </w:p>
          <w:p w14:paraId="756EEE86" w14:textId="77777777" w:rsidR="00AE6430" w:rsidRPr="00F67261" w:rsidRDefault="00AE6430" w:rsidP="00C80AD4">
            <w:pPr>
              <w:autoSpaceDE w:val="0"/>
              <w:autoSpaceDN w:val="0"/>
              <w:adjustRightInd w:val="0"/>
              <w:jc w:val="both"/>
              <w:rPr>
                <w:rFonts w:ascii="Bariol Regular" w:hAnsi="Bariol Regular" w:cs="Arial"/>
                <w:color w:val="55616C"/>
              </w:rPr>
            </w:pPr>
          </w:p>
          <w:p w14:paraId="3C30020F" w14:textId="77777777" w:rsidR="00D73D14" w:rsidRPr="00F67261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b/>
                <w:color w:val="55616C"/>
              </w:rPr>
            </w:pPr>
          </w:p>
          <w:p w14:paraId="18CBDC22" w14:textId="77777777" w:rsidR="00D73D14" w:rsidRPr="00F67261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8C04B" w14:textId="77777777" w:rsidR="00D73D14" w:rsidRPr="00F67261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79CD4904" w14:textId="77777777" w:rsidR="00817A2E" w:rsidRDefault="00817A2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3385E313" w14:textId="18290C65" w:rsidR="00D73D14" w:rsidRPr="00F67261" w:rsidRDefault="004914A9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  <w:p w14:paraId="326523F9" w14:textId="537725D9" w:rsidR="00D73D14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1CF3D85D" w14:textId="77777777" w:rsidR="00817A2E" w:rsidRPr="00F67261" w:rsidRDefault="00817A2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6D0923D" w14:textId="77777777" w:rsidR="00AF5334" w:rsidRDefault="00AF533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  <w:p w14:paraId="4850A4EC" w14:textId="77777777" w:rsidR="00817A2E" w:rsidRDefault="00817A2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522121F5" w14:textId="77777777" w:rsidR="00817A2E" w:rsidRDefault="00817A2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  <w:p w14:paraId="6D21D9A7" w14:textId="5C20A598" w:rsidR="00817A2E" w:rsidRPr="00F67261" w:rsidRDefault="00817A2E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  <w:r>
              <w:rPr>
                <w:rFonts w:ascii="Bariol Regular" w:hAnsi="Bariol Regular" w:cs="Arial"/>
                <w:color w:val="55616C"/>
              </w:rPr>
              <w:t>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7BF79" w14:textId="77777777" w:rsidR="00D73D14" w:rsidRPr="00F67261" w:rsidRDefault="00D73D14" w:rsidP="00C80AD4">
            <w:pPr>
              <w:autoSpaceDE w:val="0"/>
              <w:autoSpaceDN w:val="0"/>
              <w:adjustRightInd w:val="0"/>
              <w:rPr>
                <w:rFonts w:ascii="Bariol Regular" w:hAnsi="Bariol Regular" w:cs="Arial"/>
                <w:color w:val="55616C"/>
              </w:rPr>
            </w:pPr>
          </w:p>
        </w:tc>
      </w:tr>
    </w:tbl>
    <w:p w14:paraId="102155DF" w14:textId="77777777" w:rsidR="00CA43FE" w:rsidRDefault="00CA43FE" w:rsidP="00D86D71">
      <w:pPr>
        <w:pStyle w:val="NormalWeb"/>
        <w:tabs>
          <w:tab w:val="left" w:pos="4962"/>
        </w:tabs>
        <w:spacing w:before="0" w:beforeAutospacing="0" w:after="0" w:afterAutospacing="0"/>
        <w:rPr>
          <w:rFonts w:ascii="Bariol Regular" w:hAnsi="Bariol Regular" w:cs="Arial"/>
          <w:color w:val="808080" w:themeColor="background1" w:themeShade="80"/>
        </w:rPr>
      </w:pPr>
      <w:bookmarkStart w:id="2" w:name="_Hlk482863085"/>
      <w:bookmarkEnd w:id="0"/>
    </w:p>
    <w:bookmarkEnd w:id="2"/>
    <w:p w14:paraId="7F0C4899" w14:textId="384AC5AB" w:rsidR="00CA43FE" w:rsidRPr="00CA43FE" w:rsidRDefault="00CA43FE" w:rsidP="00C80AD4">
      <w:pPr>
        <w:pStyle w:val="NormalWeb"/>
        <w:tabs>
          <w:tab w:val="left" w:pos="4962"/>
        </w:tabs>
        <w:spacing w:before="0" w:beforeAutospacing="0" w:after="0" w:afterAutospacing="0"/>
        <w:rPr>
          <w:rFonts w:ascii="Bariol Regular" w:hAnsi="Bariol Regular"/>
          <w:sz w:val="22"/>
          <w:szCs w:val="22"/>
        </w:rPr>
      </w:pPr>
    </w:p>
    <w:sectPr w:rsidR="00CA43FE" w:rsidRPr="00CA43FE" w:rsidSect="001C4142">
      <w:headerReference w:type="default" r:id="rId10"/>
      <w:footerReference w:type="default" r:id="rId11"/>
      <w:pgSz w:w="11906" w:h="16838"/>
      <w:pgMar w:top="1440" w:right="1800" w:bottom="1440" w:left="1800" w:header="1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77715" w14:textId="77777777" w:rsidR="00FA7B46" w:rsidRDefault="00FA7B46" w:rsidP="00897A68">
      <w:r>
        <w:separator/>
      </w:r>
    </w:p>
  </w:endnote>
  <w:endnote w:type="continuationSeparator" w:id="0">
    <w:p w14:paraId="212B1409" w14:textId="77777777" w:rsidR="00FA7B46" w:rsidRDefault="00FA7B46" w:rsidP="0089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iol Regular">
    <w:altName w:val="Bariol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30903" w14:textId="77777777" w:rsidR="00CA43FE" w:rsidRPr="00622F9F" w:rsidRDefault="00805A88" w:rsidP="00CA43FE">
    <w:pPr>
      <w:pStyle w:val="Footer"/>
      <w:jc w:val="center"/>
      <w:rPr>
        <w:rFonts w:ascii="Arial" w:hAnsi="Arial" w:cs="Arial"/>
        <w:noProof/>
      </w:rPr>
    </w:pPr>
    <w:r w:rsidRPr="00622F9F">
      <w:rPr>
        <w:rFonts w:ascii="Arial" w:hAnsi="Arial" w:cs="Arial"/>
      </w:rPr>
      <w:fldChar w:fldCharType="begin"/>
    </w:r>
    <w:r w:rsidR="00622F9F" w:rsidRPr="00622F9F">
      <w:rPr>
        <w:rFonts w:ascii="Arial" w:hAnsi="Arial" w:cs="Arial"/>
      </w:rPr>
      <w:instrText xml:space="preserve"> PAGE   \* MERGEFORMAT </w:instrText>
    </w:r>
    <w:r w:rsidRPr="00622F9F">
      <w:rPr>
        <w:rFonts w:ascii="Arial" w:hAnsi="Arial" w:cs="Arial"/>
      </w:rPr>
      <w:fldChar w:fldCharType="separate"/>
    </w:r>
    <w:r w:rsidR="007F55B4">
      <w:rPr>
        <w:rFonts w:ascii="Arial" w:hAnsi="Arial" w:cs="Arial"/>
        <w:noProof/>
      </w:rPr>
      <w:t>1</w:t>
    </w:r>
    <w:r w:rsidRPr="00622F9F">
      <w:rPr>
        <w:rFonts w:ascii="Arial" w:hAnsi="Arial" w:cs="Arial"/>
        <w:noProof/>
      </w:rPr>
      <w:fldChar w:fldCharType="end"/>
    </w:r>
  </w:p>
  <w:p w14:paraId="188DBFB6" w14:textId="77777777" w:rsidR="00622F9F" w:rsidRDefault="00622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01688" w14:textId="77777777" w:rsidR="00FA7B46" w:rsidRDefault="00FA7B46" w:rsidP="00897A68">
      <w:r>
        <w:separator/>
      </w:r>
    </w:p>
  </w:footnote>
  <w:footnote w:type="continuationSeparator" w:id="0">
    <w:p w14:paraId="758151DE" w14:textId="77777777" w:rsidR="00FA7B46" w:rsidRDefault="00FA7B46" w:rsidP="0089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7F63C" w14:textId="37E59E99" w:rsidR="00CA43FE" w:rsidRDefault="00C80AD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EF723F" wp14:editId="7FE33295">
          <wp:simplePos x="0" y="0"/>
          <wp:positionH relativeFrom="column">
            <wp:posOffset>-800100</wp:posOffset>
          </wp:positionH>
          <wp:positionV relativeFrom="paragraph">
            <wp:posOffset>-559435</wp:posOffset>
          </wp:positionV>
          <wp:extent cx="3048000" cy="1066800"/>
          <wp:effectExtent l="0" t="0" r="0" b="0"/>
          <wp:wrapTopAndBottom/>
          <wp:docPr id="3" name="Picture 3" descr="Wellspring_Final Logo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spring_Final Logo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475B32" w14:textId="77777777" w:rsidR="00C80AD4" w:rsidRDefault="00C80AD4">
    <w:pPr>
      <w:pStyle w:val="Header"/>
    </w:pPr>
  </w:p>
  <w:p w14:paraId="13EB25C5" w14:textId="77777777" w:rsidR="00C80AD4" w:rsidRDefault="00C80AD4">
    <w:pPr>
      <w:pStyle w:val="Header"/>
    </w:pPr>
  </w:p>
  <w:p w14:paraId="737E4764" w14:textId="418C2148" w:rsidR="00897A68" w:rsidRDefault="00897A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52A6C"/>
    <w:multiLevelType w:val="hybridMultilevel"/>
    <w:tmpl w:val="3EA499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627"/>
    <w:rsid w:val="00010D84"/>
    <w:rsid w:val="0007293A"/>
    <w:rsid w:val="0011015D"/>
    <w:rsid w:val="00151CAC"/>
    <w:rsid w:val="00171ADD"/>
    <w:rsid w:val="001B3BFC"/>
    <w:rsid w:val="001B75F2"/>
    <w:rsid w:val="001C4142"/>
    <w:rsid w:val="001E179A"/>
    <w:rsid w:val="002005A9"/>
    <w:rsid w:val="002234A9"/>
    <w:rsid w:val="00236627"/>
    <w:rsid w:val="0025576C"/>
    <w:rsid w:val="002D7891"/>
    <w:rsid w:val="002E0562"/>
    <w:rsid w:val="002E2BE8"/>
    <w:rsid w:val="003030B0"/>
    <w:rsid w:val="00346B5B"/>
    <w:rsid w:val="00354809"/>
    <w:rsid w:val="003F0AEB"/>
    <w:rsid w:val="004013E6"/>
    <w:rsid w:val="00405489"/>
    <w:rsid w:val="00414861"/>
    <w:rsid w:val="0042057A"/>
    <w:rsid w:val="004914A9"/>
    <w:rsid w:val="004D0255"/>
    <w:rsid w:val="00513162"/>
    <w:rsid w:val="005442CB"/>
    <w:rsid w:val="00563E00"/>
    <w:rsid w:val="00564C05"/>
    <w:rsid w:val="00585F46"/>
    <w:rsid w:val="005A0C5C"/>
    <w:rsid w:val="005A7030"/>
    <w:rsid w:val="005A7513"/>
    <w:rsid w:val="005D1F23"/>
    <w:rsid w:val="005F244B"/>
    <w:rsid w:val="00622F9F"/>
    <w:rsid w:val="006417AF"/>
    <w:rsid w:val="00655DE4"/>
    <w:rsid w:val="00660DEF"/>
    <w:rsid w:val="006A76C7"/>
    <w:rsid w:val="006E224B"/>
    <w:rsid w:val="007C5F04"/>
    <w:rsid w:val="007F55B4"/>
    <w:rsid w:val="00805A88"/>
    <w:rsid w:val="00817A2E"/>
    <w:rsid w:val="00843C12"/>
    <w:rsid w:val="008506D9"/>
    <w:rsid w:val="00897A68"/>
    <w:rsid w:val="008B3E06"/>
    <w:rsid w:val="008B4719"/>
    <w:rsid w:val="008E3474"/>
    <w:rsid w:val="008E36FD"/>
    <w:rsid w:val="009216FF"/>
    <w:rsid w:val="009329A8"/>
    <w:rsid w:val="00993194"/>
    <w:rsid w:val="009956CC"/>
    <w:rsid w:val="00A710AE"/>
    <w:rsid w:val="00AB34A6"/>
    <w:rsid w:val="00AE6430"/>
    <w:rsid w:val="00AF16A2"/>
    <w:rsid w:val="00AF5334"/>
    <w:rsid w:val="00B432C0"/>
    <w:rsid w:val="00B472FB"/>
    <w:rsid w:val="00BF4486"/>
    <w:rsid w:val="00C63D5A"/>
    <w:rsid w:val="00C755D9"/>
    <w:rsid w:val="00C80AD4"/>
    <w:rsid w:val="00CA43FE"/>
    <w:rsid w:val="00CB1D2D"/>
    <w:rsid w:val="00D110C2"/>
    <w:rsid w:val="00D301F6"/>
    <w:rsid w:val="00D462A7"/>
    <w:rsid w:val="00D73D14"/>
    <w:rsid w:val="00D81E0F"/>
    <w:rsid w:val="00D86D71"/>
    <w:rsid w:val="00D96F26"/>
    <w:rsid w:val="00D979FA"/>
    <w:rsid w:val="00E028EF"/>
    <w:rsid w:val="00E0394D"/>
    <w:rsid w:val="00E07F0D"/>
    <w:rsid w:val="00E51622"/>
    <w:rsid w:val="00E710EA"/>
    <w:rsid w:val="00E803F7"/>
    <w:rsid w:val="00ED4271"/>
    <w:rsid w:val="00F05D69"/>
    <w:rsid w:val="00F11E4E"/>
    <w:rsid w:val="00F67261"/>
    <w:rsid w:val="00FA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628255"/>
  <w15:docId w15:val="{9C9BE1F1-3939-4B2B-927B-A867089F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6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5576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A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6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C5B46448D147BCAE57414FE7ADC4" ma:contentTypeVersion="12" ma:contentTypeDescription="Create a new document." ma:contentTypeScope="" ma:versionID="99b2bb34d513a797fa6f18ea11ec7501">
  <xsd:schema xmlns:xsd="http://www.w3.org/2001/XMLSchema" xmlns:xs="http://www.w3.org/2001/XMLSchema" xmlns:p="http://schemas.microsoft.com/office/2006/metadata/properties" xmlns:ns2="b7a66677-317f-45ff-9266-bf7c2e9ad9fa" xmlns:ns3="0e64fa04-9ff7-4b33-95a0-8fd124490ffc" targetNamespace="http://schemas.microsoft.com/office/2006/metadata/properties" ma:root="true" ma:fieldsID="d0ec6af9cfbd7efe78b131a6080045f7" ns2:_="" ns3:_="">
    <xsd:import namespace="b7a66677-317f-45ff-9266-bf7c2e9ad9fa"/>
    <xsd:import namespace="0e64fa04-9ff7-4b33-95a0-8fd124490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66677-317f-45ff-9266-bf7c2e9a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4fa04-9ff7-4b33-95a0-8fd124490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50A6C-B878-401E-8CE5-532D053E1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66677-317f-45ff-9266-bf7c2e9ad9fa"/>
    <ds:schemaRef ds:uri="0e64fa04-9ff7-4b33-95a0-8fd124490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FBD56-7CBC-4CCA-99D0-4C71675B43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0B0E60-3DC9-4234-AFD3-111A534E16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a person specification</vt:lpstr>
    </vt:vector>
  </TitlesOfParts>
  <Company>Acas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a person specification</dc:title>
  <dc:creator>dwebb</dc:creator>
  <cp:lastModifiedBy>Jo Titchmarsh | Wellspring Therapy &amp; Training</cp:lastModifiedBy>
  <cp:revision>32</cp:revision>
  <cp:lastPrinted>2017-05-17T09:10:00Z</cp:lastPrinted>
  <dcterms:created xsi:type="dcterms:W3CDTF">2017-10-18T11:25:00Z</dcterms:created>
  <dcterms:modified xsi:type="dcterms:W3CDTF">2020-10-14T13:53:00Z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0x0101007D4AC5B46448D147BCAE57414FE7ADC4</vt:lpwstr>
  </property>
  <property fmtid="{D5CDD505-2E9C-101B-9397-08002B2CF9AE}" pid="3" name="AuthorIds_UIVersion_1024">
    <vt:lpwstr>15,10</vt:lpwstr>
  </property>
</Properties>
</file>