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0"/>
        <w:gridCol w:w="1146"/>
        <w:gridCol w:w="1187"/>
      </w:tblGrid>
      <w:tr w:rsidR="00513162" w:rsidRPr="00AC1E17" w14:paraId="3E02F1F4" w14:textId="77777777" w:rsidTr="00670D1B">
        <w:trPr>
          <w:trHeight w:val="274"/>
        </w:trPr>
        <w:tc>
          <w:tcPr>
            <w:tcW w:w="8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0158FD" w14:textId="77777777" w:rsidR="00DD56A7" w:rsidRDefault="00513162" w:rsidP="00513162">
            <w:pPr>
              <w:ind w:right="180"/>
              <w:rPr>
                <w:rFonts w:ascii="Bariol Bold" w:hAnsi="Bariol Bold"/>
                <w:color w:val="55616C"/>
                <w:sz w:val="32"/>
              </w:rPr>
            </w:pPr>
            <w:r w:rsidRPr="00AC1E17">
              <w:rPr>
                <w:rFonts w:ascii="Bariol Bold" w:hAnsi="Bariol Bold"/>
                <w:color w:val="55616C"/>
                <w:sz w:val="32"/>
              </w:rPr>
              <w:t xml:space="preserve">Personal </w:t>
            </w:r>
            <w:r w:rsidR="00DD56A7">
              <w:rPr>
                <w:rFonts w:ascii="Bariol Bold" w:hAnsi="Bariol Bold"/>
                <w:color w:val="55616C"/>
                <w:sz w:val="32"/>
              </w:rPr>
              <w:t>S</w:t>
            </w:r>
            <w:r w:rsidRPr="00AC1E17">
              <w:rPr>
                <w:rFonts w:ascii="Bariol Bold" w:hAnsi="Bariol Bold"/>
                <w:color w:val="55616C"/>
                <w:sz w:val="32"/>
              </w:rPr>
              <w:t>pecification</w:t>
            </w:r>
          </w:p>
          <w:p w14:paraId="61BFC051" w14:textId="14026701" w:rsidR="00513162" w:rsidRPr="00AC1E17" w:rsidRDefault="00DD56A7" w:rsidP="00513162">
            <w:pPr>
              <w:ind w:right="180"/>
              <w:rPr>
                <w:rFonts w:ascii="Bariol Bold" w:hAnsi="Bariol Bold"/>
                <w:color w:val="55616C"/>
                <w:sz w:val="26"/>
                <w:szCs w:val="26"/>
              </w:rPr>
            </w:pPr>
            <w:r>
              <w:rPr>
                <w:rFonts w:ascii="Bariol Bold" w:hAnsi="Bariol Bold"/>
                <w:color w:val="55616C"/>
                <w:sz w:val="26"/>
                <w:szCs w:val="26"/>
              </w:rPr>
              <w:t>Empower</w:t>
            </w:r>
            <w:r w:rsidRPr="00AC1E17">
              <w:rPr>
                <w:rFonts w:ascii="Bariol Bold" w:hAnsi="Bariol Bold"/>
                <w:color w:val="55616C"/>
                <w:sz w:val="26"/>
                <w:szCs w:val="26"/>
              </w:rPr>
              <w:t xml:space="preserve"> Group </w:t>
            </w:r>
            <w:r w:rsidR="006E0F1C">
              <w:rPr>
                <w:rFonts w:ascii="Bariol Bold" w:hAnsi="Bariol Bold"/>
                <w:color w:val="55616C"/>
                <w:sz w:val="26"/>
                <w:szCs w:val="26"/>
              </w:rPr>
              <w:t xml:space="preserve">&amp; Network </w:t>
            </w:r>
            <w:r w:rsidRPr="00AC1E17">
              <w:rPr>
                <w:rFonts w:ascii="Bariol Bold" w:hAnsi="Bariol Bold"/>
                <w:color w:val="55616C"/>
                <w:sz w:val="26"/>
                <w:szCs w:val="26"/>
              </w:rPr>
              <w:t>Facilitator</w:t>
            </w:r>
          </w:p>
          <w:p w14:paraId="1441DE89" w14:textId="77777777" w:rsidR="00513162" w:rsidRPr="00AC1E17" w:rsidRDefault="00513162" w:rsidP="00DD56A7">
            <w:pPr>
              <w:ind w:right="180" w:firstLine="720"/>
              <w:rPr>
                <w:rFonts w:ascii="Bariol Regular" w:hAnsi="Bariol Regular" w:cs="HelveticaNeue-Light"/>
                <w:color w:val="000000"/>
              </w:rPr>
            </w:pPr>
          </w:p>
        </w:tc>
      </w:tr>
      <w:tr w:rsidR="00AC1E17" w:rsidRPr="00AC1E17" w14:paraId="5ECA277E" w14:textId="77777777" w:rsidTr="00670D1B">
        <w:trPr>
          <w:trHeight w:val="499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20902B9" w14:textId="77777777" w:rsidR="00236627" w:rsidRPr="00AC1E17" w:rsidRDefault="00236627">
            <w:pPr>
              <w:autoSpaceDE w:val="0"/>
              <w:autoSpaceDN w:val="0"/>
              <w:adjustRightInd w:val="0"/>
              <w:rPr>
                <w:rFonts w:ascii="Bariol Bold" w:hAnsi="Bariol Bold" w:cs="HelveticaNeue-Light"/>
                <w:color w:val="55616C"/>
                <w:sz w:val="26"/>
                <w:szCs w:val="26"/>
              </w:rPr>
            </w:pPr>
            <w:r w:rsidRPr="00AC1E17">
              <w:rPr>
                <w:rFonts w:ascii="Bariol Bold" w:hAnsi="Bariol Bold" w:cs="HelveticaNeue-Light"/>
                <w:color w:val="55616C"/>
                <w:sz w:val="26"/>
                <w:szCs w:val="26"/>
              </w:rPr>
              <w:t>Criteria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EBA27F4" w14:textId="77777777" w:rsidR="00236627" w:rsidRPr="00AC1E17" w:rsidRDefault="00236627">
            <w:pPr>
              <w:autoSpaceDE w:val="0"/>
              <w:autoSpaceDN w:val="0"/>
              <w:adjustRightInd w:val="0"/>
              <w:rPr>
                <w:rFonts w:ascii="Bariol Bold" w:hAnsi="Bariol Bold" w:cs="HelveticaNeue-Light"/>
                <w:color w:val="55616C"/>
                <w:sz w:val="26"/>
                <w:szCs w:val="26"/>
              </w:rPr>
            </w:pPr>
            <w:r w:rsidRPr="00AC1E17">
              <w:rPr>
                <w:rFonts w:ascii="Bariol Bold" w:hAnsi="Bariol Bold" w:cs="HelveticaNeue-Light"/>
                <w:color w:val="55616C"/>
                <w:sz w:val="26"/>
                <w:szCs w:val="26"/>
              </w:rPr>
              <w:t>Essential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69BB70C" w14:textId="77777777" w:rsidR="00236627" w:rsidRPr="00AC1E17" w:rsidRDefault="00236627">
            <w:pPr>
              <w:autoSpaceDE w:val="0"/>
              <w:autoSpaceDN w:val="0"/>
              <w:adjustRightInd w:val="0"/>
              <w:rPr>
                <w:rFonts w:ascii="Bariol Bold" w:hAnsi="Bariol Bold" w:cs="HelveticaNeue-Light"/>
                <w:color w:val="55616C"/>
                <w:sz w:val="26"/>
                <w:szCs w:val="26"/>
              </w:rPr>
            </w:pPr>
            <w:r w:rsidRPr="00AC1E17">
              <w:rPr>
                <w:rFonts w:ascii="Bariol Bold" w:hAnsi="Bariol Bold" w:cs="HelveticaNeue-Light"/>
                <w:color w:val="55616C"/>
                <w:sz w:val="26"/>
                <w:szCs w:val="26"/>
              </w:rPr>
              <w:t>Desirable</w:t>
            </w:r>
          </w:p>
        </w:tc>
      </w:tr>
      <w:tr w:rsidR="00AC1E17" w:rsidRPr="00AC1E17" w14:paraId="1C003FE3" w14:textId="77777777" w:rsidTr="00670D1B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9E857" w14:textId="77777777" w:rsidR="00236627" w:rsidRPr="00BF280A" w:rsidRDefault="00236627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>Qualifications</w:t>
            </w:r>
          </w:p>
          <w:p w14:paraId="703303BB" w14:textId="77777777" w:rsidR="00AC1E17" w:rsidRPr="00BF280A" w:rsidRDefault="00AC1E17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70230AA0" w14:textId="77777777" w:rsidR="001E179A" w:rsidRPr="00BF280A" w:rsidRDefault="001E179A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>Min. Diploma level qualification in Counselling from a BACP accredited establishment</w:t>
            </w:r>
          </w:p>
          <w:p w14:paraId="0B5B9955" w14:textId="77777777" w:rsidR="001E179A" w:rsidRPr="00BF280A" w:rsidRDefault="001E179A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5416196F" w14:textId="77777777" w:rsidR="005A0C5C" w:rsidRPr="00BF280A" w:rsidRDefault="00E710EA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>Specific training</w:t>
            </w:r>
            <w:r w:rsidR="00DF342A"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>/experience</w:t>
            </w:r>
            <w:r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 xml:space="preserve"> in working therapeutically with children/adolescents</w:t>
            </w:r>
          </w:p>
          <w:p w14:paraId="6EDAA312" w14:textId="77777777" w:rsidR="001E179A" w:rsidRPr="00BF280A" w:rsidRDefault="001E179A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54AECB05" w14:textId="77777777" w:rsidR="00E710EA" w:rsidRPr="00BF280A" w:rsidRDefault="00DF342A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>Membership</w:t>
            </w:r>
            <w:r w:rsidR="00E710EA"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 xml:space="preserve"> with a professional body (</w:t>
            </w:r>
            <w:r w:rsidR="00670D1B"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>i.e.</w:t>
            </w:r>
            <w:r w:rsidR="00E710EA"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 xml:space="preserve"> BACP</w:t>
            </w:r>
            <w:r w:rsidR="004013E6"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>/ACC</w:t>
            </w:r>
            <w:r w:rsidR="00E710EA"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 xml:space="preserve">) </w:t>
            </w:r>
          </w:p>
          <w:p w14:paraId="50AF64CB" w14:textId="77777777" w:rsidR="00E710EA" w:rsidRPr="00BF280A" w:rsidRDefault="00E710EA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73BAA1C0" w14:textId="77777777" w:rsidR="00236627" w:rsidRPr="00BF280A" w:rsidRDefault="00E710EA" w:rsidP="004013E6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 xml:space="preserve">Recent </w:t>
            </w:r>
            <w:r w:rsidR="00F05D69"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>c</w:t>
            </w:r>
            <w:r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>hild protection</w:t>
            </w:r>
            <w:r w:rsidR="00F05D69"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>/s</w:t>
            </w:r>
            <w:r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>afeguarding training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C3311" w14:textId="77777777" w:rsidR="00F05D69" w:rsidRPr="00BF280A" w:rsidRDefault="00F05D6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6F9FF7CD" w14:textId="77777777" w:rsidR="00AC1E17" w:rsidRPr="00BF280A" w:rsidRDefault="00AC1E17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66F27180" w14:textId="77777777" w:rsidR="00236627" w:rsidRPr="00BF280A" w:rsidRDefault="001E179A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>E</w:t>
            </w:r>
          </w:p>
          <w:p w14:paraId="7DF9296B" w14:textId="77777777" w:rsidR="00E710EA" w:rsidRPr="00BF280A" w:rsidRDefault="00E710EA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5AB6D99E" w14:textId="77777777" w:rsidR="00E710EA" w:rsidRPr="00BF280A" w:rsidRDefault="00E710EA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33C76408" w14:textId="77777777" w:rsidR="00E710EA" w:rsidRPr="00BF280A" w:rsidRDefault="00DF342A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>E</w:t>
            </w:r>
          </w:p>
          <w:p w14:paraId="03555463" w14:textId="77777777" w:rsidR="00E710EA" w:rsidRPr="00BF280A" w:rsidRDefault="00E710EA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7B930665" w14:textId="77777777" w:rsidR="00E710EA" w:rsidRPr="00BF280A" w:rsidRDefault="00E710EA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526945E1" w14:textId="77777777" w:rsidR="00E710EA" w:rsidRPr="00BF280A" w:rsidRDefault="00E710EA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>E</w:t>
            </w:r>
          </w:p>
          <w:p w14:paraId="2BAABCF4" w14:textId="77777777" w:rsidR="004013E6" w:rsidRPr="00BF280A" w:rsidRDefault="004013E6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501FABEA" w14:textId="77777777" w:rsidR="004013E6" w:rsidRPr="00BF280A" w:rsidRDefault="004013E6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6A131097" w14:textId="77777777" w:rsidR="004013E6" w:rsidRPr="00BF280A" w:rsidRDefault="004013E6" w:rsidP="00D26138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04FDD" w14:textId="77777777" w:rsidR="00236627" w:rsidRPr="00BF280A" w:rsidRDefault="00236627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07B4B76B" w14:textId="77777777" w:rsidR="00E710EA" w:rsidRPr="00BF280A" w:rsidRDefault="00E710EA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3AED272A" w14:textId="77777777" w:rsidR="00E710EA" w:rsidRPr="00BF280A" w:rsidRDefault="00E710EA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37043EF0" w14:textId="77777777" w:rsidR="00AC1E17" w:rsidRPr="00BF280A" w:rsidRDefault="00AC1E17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38EF5E5F" w14:textId="77777777" w:rsidR="00AC1E17" w:rsidRPr="00BF280A" w:rsidRDefault="00AC1E17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52042C8A" w14:textId="77777777" w:rsidR="00E710EA" w:rsidRPr="00BF280A" w:rsidRDefault="00E710EA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052D95A9" w14:textId="77777777" w:rsidR="00E710EA" w:rsidRPr="00BF280A" w:rsidRDefault="00E710EA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40D31A9C" w14:textId="77777777" w:rsidR="00E710EA" w:rsidRPr="00BF280A" w:rsidRDefault="00E710EA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7DB09E92" w14:textId="77777777" w:rsidR="00E710EA" w:rsidRPr="00BF280A" w:rsidRDefault="00E710EA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7BC04750" w14:textId="77777777" w:rsidR="00E710EA" w:rsidRPr="00BF280A" w:rsidRDefault="00E710EA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1A7CC712" w14:textId="77777777" w:rsidR="00E710EA" w:rsidRPr="00BF280A" w:rsidRDefault="001A10CB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>D</w:t>
            </w:r>
          </w:p>
          <w:p w14:paraId="3FEDAC85" w14:textId="77777777" w:rsidR="00D26138" w:rsidRPr="00BF280A" w:rsidRDefault="00D26138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</w:tc>
      </w:tr>
      <w:tr w:rsidR="00AC1E17" w:rsidRPr="00AC1E17" w14:paraId="37A7D688" w14:textId="77777777" w:rsidTr="00670D1B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FAB93" w14:textId="77777777" w:rsidR="00236627" w:rsidRDefault="00236627">
            <w:pPr>
              <w:autoSpaceDE w:val="0"/>
              <w:autoSpaceDN w:val="0"/>
              <w:adjustRightInd w:val="0"/>
              <w:rPr>
                <w:rFonts w:ascii="Bariol Bold" w:hAnsi="Bariol Bold" w:cs="HelveticaNeue-Light"/>
                <w:color w:val="55616C"/>
                <w:sz w:val="26"/>
                <w:szCs w:val="26"/>
              </w:rPr>
            </w:pPr>
            <w:r w:rsidRPr="00AC1E17">
              <w:rPr>
                <w:rFonts w:ascii="Bariol Bold" w:hAnsi="Bariol Bold" w:cs="HelveticaNeue-Light"/>
                <w:color w:val="55616C"/>
                <w:sz w:val="26"/>
                <w:szCs w:val="26"/>
              </w:rPr>
              <w:t>Skills/competencies</w:t>
            </w:r>
          </w:p>
          <w:p w14:paraId="18860484" w14:textId="77777777" w:rsidR="00AC1E17" w:rsidRPr="00AC1E17" w:rsidRDefault="00AC1E17">
            <w:pPr>
              <w:autoSpaceDE w:val="0"/>
              <w:autoSpaceDN w:val="0"/>
              <w:adjustRightInd w:val="0"/>
              <w:rPr>
                <w:rFonts w:ascii="Bariol Bold" w:hAnsi="Bariol Bold" w:cs="HelveticaNeue-Light"/>
                <w:color w:val="55616C"/>
                <w:sz w:val="26"/>
                <w:szCs w:val="26"/>
              </w:rPr>
            </w:pPr>
          </w:p>
          <w:p w14:paraId="6867F4D2" w14:textId="77777777" w:rsidR="00F05D69" w:rsidRPr="00BF280A" w:rsidRDefault="00F05D69" w:rsidP="00F05D69">
            <w:pPr>
              <w:rPr>
                <w:rFonts w:ascii="Bariol" w:hAnsi="Bariol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/>
                <w:color w:val="55616C"/>
                <w:sz w:val="26"/>
                <w:szCs w:val="26"/>
              </w:rPr>
              <w:t xml:space="preserve">Ability to establish good relationships and communicate </w:t>
            </w:r>
            <w:r w:rsidR="007C5F04" w:rsidRPr="00BF280A">
              <w:rPr>
                <w:rFonts w:ascii="Bariol" w:hAnsi="Bariol"/>
                <w:color w:val="55616C"/>
                <w:sz w:val="26"/>
                <w:szCs w:val="26"/>
              </w:rPr>
              <w:t xml:space="preserve">well </w:t>
            </w:r>
            <w:r w:rsidRPr="00BF280A">
              <w:rPr>
                <w:rFonts w:ascii="Bariol" w:hAnsi="Bariol"/>
                <w:color w:val="55616C"/>
                <w:sz w:val="26"/>
                <w:szCs w:val="26"/>
              </w:rPr>
              <w:t>with young people.</w:t>
            </w:r>
          </w:p>
          <w:p w14:paraId="77281751" w14:textId="77777777" w:rsidR="00F05D69" w:rsidRPr="00BF280A" w:rsidRDefault="00F05D69" w:rsidP="00F05D69">
            <w:pPr>
              <w:rPr>
                <w:rFonts w:ascii="Bariol" w:hAnsi="Bariol"/>
                <w:color w:val="55616C"/>
                <w:sz w:val="26"/>
                <w:szCs w:val="26"/>
              </w:rPr>
            </w:pPr>
          </w:p>
          <w:p w14:paraId="5813885E" w14:textId="77777777" w:rsidR="00660DEF" w:rsidRPr="00BF280A" w:rsidRDefault="00F05D69" w:rsidP="00F05D69">
            <w:pPr>
              <w:rPr>
                <w:rFonts w:ascii="Bariol" w:hAnsi="Bariol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/>
                <w:color w:val="55616C"/>
                <w:sz w:val="26"/>
                <w:szCs w:val="26"/>
              </w:rPr>
              <w:t xml:space="preserve">Ability to </w:t>
            </w:r>
            <w:r w:rsidR="00CE4FC8" w:rsidRPr="00BF280A">
              <w:rPr>
                <w:rFonts w:ascii="Bariol" w:hAnsi="Bariol"/>
                <w:color w:val="55616C"/>
                <w:sz w:val="26"/>
                <w:szCs w:val="26"/>
              </w:rPr>
              <w:t>design and deliver therapeutic group activities</w:t>
            </w:r>
            <w:r w:rsidRPr="00BF280A">
              <w:rPr>
                <w:rFonts w:ascii="Bariol" w:hAnsi="Bariol"/>
                <w:color w:val="55616C"/>
                <w:sz w:val="26"/>
                <w:szCs w:val="26"/>
              </w:rPr>
              <w:t xml:space="preserve"> with young people </w:t>
            </w:r>
          </w:p>
          <w:p w14:paraId="0063676D" w14:textId="77777777" w:rsidR="00CE4FC8" w:rsidRPr="00BF280A" w:rsidRDefault="00CE4FC8" w:rsidP="00F05D69">
            <w:pPr>
              <w:rPr>
                <w:rFonts w:ascii="Bariol" w:hAnsi="Bariol"/>
                <w:color w:val="55616C"/>
                <w:sz w:val="26"/>
                <w:szCs w:val="26"/>
              </w:rPr>
            </w:pPr>
          </w:p>
          <w:p w14:paraId="00837BF2" w14:textId="77777777" w:rsidR="00F05D69" w:rsidRPr="00BF280A" w:rsidRDefault="00F05D69" w:rsidP="00F05D69">
            <w:pPr>
              <w:autoSpaceDE w:val="0"/>
              <w:autoSpaceDN w:val="0"/>
              <w:adjustRightInd w:val="0"/>
              <w:rPr>
                <w:rFonts w:ascii="Bariol" w:hAnsi="Bariol" w:cs="ArialMT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 w:cs="ArialMT"/>
                <w:color w:val="55616C"/>
                <w:sz w:val="26"/>
                <w:szCs w:val="26"/>
              </w:rPr>
              <w:t>Knowledge of schools, extended school services, children &amp; family services, and</w:t>
            </w:r>
          </w:p>
          <w:p w14:paraId="4F36A0FF" w14:textId="77777777" w:rsidR="00F05D69" w:rsidRPr="00BF280A" w:rsidRDefault="00F05D69" w:rsidP="00F05D69">
            <w:pPr>
              <w:autoSpaceDE w:val="0"/>
              <w:autoSpaceDN w:val="0"/>
              <w:adjustRightInd w:val="0"/>
              <w:rPr>
                <w:rFonts w:ascii="Bariol" w:hAnsi="Bariol" w:cs="ArialMT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 w:cs="ArialMT"/>
                <w:color w:val="55616C"/>
                <w:sz w:val="26"/>
                <w:szCs w:val="26"/>
              </w:rPr>
              <w:t xml:space="preserve">other relevant agencies </w:t>
            </w:r>
          </w:p>
          <w:p w14:paraId="7DCB33AE" w14:textId="77777777" w:rsidR="00C10F2A" w:rsidRPr="00BF280A" w:rsidRDefault="00C10F2A" w:rsidP="00F05D69">
            <w:pPr>
              <w:autoSpaceDE w:val="0"/>
              <w:autoSpaceDN w:val="0"/>
              <w:adjustRightInd w:val="0"/>
              <w:rPr>
                <w:rFonts w:ascii="Bariol" w:hAnsi="Bariol" w:cs="ArialMT"/>
                <w:color w:val="55616C"/>
                <w:sz w:val="26"/>
                <w:szCs w:val="26"/>
              </w:rPr>
            </w:pPr>
          </w:p>
          <w:p w14:paraId="778AA5F3" w14:textId="77777777" w:rsidR="00C10F2A" w:rsidRPr="00BF280A" w:rsidRDefault="005C5800" w:rsidP="00C10F2A">
            <w:pPr>
              <w:autoSpaceDE w:val="0"/>
              <w:autoSpaceDN w:val="0"/>
              <w:adjustRightInd w:val="0"/>
              <w:rPr>
                <w:rFonts w:ascii="Bariol" w:hAnsi="Bariol" w:cs="ArialMT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 w:cs="ArialMT"/>
                <w:color w:val="55616C"/>
                <w:sz w:val="26"/>
                <w:szCs w:val="26"/>
              </w:rPr>
              <w:t xml:space="preserve">Ability to </w:t>
            </w:r>
            <w:r w:rsidR="00C10F2A" w:rsidRPr="00BF280A">
              <w:rPr>
                <w:rFonts w:ascii="Bariol" w:hAnsi="Bariol" w:cs="ArialMT"/>
                <w:color w:val="55616C"/>
                <w:sz w:val="26"/>
                <w:szCs w:val="26"/>
              </w:rPr>
              <w:t>asses</w:t>
            </w:r>
            <w:r w:rsidRPr="00BF280A">
              <w:rPr>
                <w:rFonts w:ascii="Bariol" w:hAnsi="Bariol" w:cs="ArialMT"/>
                <w:color w:val="55616C"/>
                <w:sz w:val="26"/>
                <w:szCs w:val="26"/>
              </w:rPr>
              <w:t xml:space="preserve"> saf</w:t>
            </w:r>
            <w:r w:rsidR="00C10F2A" w:rsidRPr="00BF280A">
              <w:rPr>
                <w:rFonts w:ascii="Bariol" w:hAnsi="Bariol" w:cs="ArialMT"/>
                <w:color w:val="55616C"/>
                <w:sz w:val="26"/>
                <w:szCs w:val="26"/>
              </w:rPr>
              <w:t>eguarding concerns and to act on these in accordance with relevant procedures</w:t>
            </w:r>
          </w:p>
          <w:p w14:paraId="1D0D5257" w14:textId="77777777" w:rsidR="00C10F2A" w:rsidRPr="00BF280A" w:rsidRDefault="00C10F2A" w:rsidP="00F05D69">
            <w:pPr>
              <w:autoSpaceDE w:val="0"/>
              <w:autoSpaceDN w:val="0"/>
              <w:adjustRightInd w:val="0"/>
              <w:rPr>
                <w:rFonts w:ascii="Bariol" w:hAnsi="Bariol" w:cs="ArialMT"/>
                <w:color w:val="55616C"/>
                <w:sz w:val="26"/>
                <w:szCs w:val="26"/>
              </w:rPr>
            </w:pPr>
          </w:p>
          <w:p w14:paraId="231C9F36" w14:textId="77777777" w:rsidR="002234A9" w:rsidRPr="00BF280A" w:rsidRDefault="002234A9" w:rsidP="00F05D69">
            <w:pPr>
              <w:autoSpaceDE w:val="0"/>
              <w:autoSpaceDN w:val="0"/>
              <w:adjustRightInd w:val="0"/>
              <w:rPr>
                <w:rFonts w:ascii="Bariol" w:hAnsi="Bariol" w:cs="ArialMT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 w:cs="ArialMT"/>
                <w:color w:val="55616C"/>
                <w:sz w:val="26"/>
                <w:szCs w:val="26"/>
              </w:rPr>
              <w:t>Ability to</w:t>
            </w:r>
            <w:r w:rsidR="007C5F04" w:rsidRPr="00BF280A">
              <w:rPr>
                <w:rFonts w:ascii="Bariol" w:hAnsi="Bariol" w:cs="ArialMT"/>
                <w:color w:val="55616C"/>
                <w:sz w:val="26"/>
                <w:szCs w:val="26"/>
              </w:rPr>
              <w:t xml:space="preserve"> work</w:t>
            </w:r>
            <w:r w:rsidRPr="00BF280A">
              <w:rPr>
                <w:rFonts w:ascii="Bariol" w:hAnsi="Bariol" w:cs="ArialMT"/>
                <w:color w:val="55616C"/>
                <w:sz w:val="26"/>
                <w:szCs w:val="26"/>
              </w:rPr>
              <w:t xml:space="preserve"> positively and inclusively with parents</w:t>
            </w:r>
            <w:r w:rsidR="00670D1B" w:rsidRPr="00BF280A">
              <w:rPr>
                <w:rFonts w:ascii="Bariol" w:hAnsi="Bariol" w:cs="ArialMT"/>
                <w:color w:val="55616C"/>
                <w:sz w:val="26"/>
                <w:szCs w:val="26"/>
              </w:rPr>
              <w:t xml:space="preserve">, </w:t>
            </w:r>
            <w:r w:rsidR="00B7418E" w:rsidRPr="00BF280A">
              <w:rPr>
                <w:rFonts w:ascii="Bariol" w:hAnsi="Bariol" w:cs="ArialMT"/>
                <w:color w:val="55616C"/>
                <w:sz w:val="26"/>
                <w:szCs w:val="26"/>
              </w:rPr>
              <w:t>staff of other agencies</w:t>
            </w:r>
            <w:r w:rsidRPr="00BF280A">
              <w:rPr>
                <w:rFonts w:ascii="Bariol" w:hAnsi="Bariol" w:cs="ArialMT"/>
                <w:color w:val="55616C"/>
                <w:sz w:val="26"/>
                <w:szCs w:val="26"/>
              </w:rPr>
              <w:t xml:space="preserve"> while retaining confidentiality</w:t>
            </w:r>
          </w:p>
          <w:p w14:paraId="1C1498A9" w14:textId="77777777" w:rsidR="005A7513" w:rsidRPr="00BF280A" w:rsidRDefault="005A7513" w:rsidP="00F05D69">
            <w:pPr>
              <w:autoSpaceDE w:val="0"/>
              <w:autoSpaceDN w:val="0"/>
              <w:adjustRightInd w:val="0"/>
              <w:rPr>
                <w:rFonts w:ascii="Bariol" w:hAnsi="Bariol" w:cs="ArialMT"/>
                <w:color w:val="55616C"/>
                <w:sz w:val="26"/>
                <w:szCs w:val="26"/>
              </w:rPr>
            </w:pPr>
          </w:p>
          <w:p w14:paraId="5D314E27" w14:textId="77777777" w:rsidR="00F05D69" w:rsidRPr="00BF280A" w:rsidRDefault="00F05D69" w:rsidP="00F05D69">
            <w:pPr>
              <w:rPr>
                <w:rFonts w:ascii="Bariol" w:hAnsi="Bariol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/>
                <w:color w:val="55616C"/>
                <w:sz w:val="26"/>
                <w:szCs w:val="26"/>
              </w:rPr>
              <w:t xml:space="preserve">Ability to establish and maintain effective communication with all key organisations and individuals </w:t>
            </w:r>
          </w:p>
          <w:p w14:paraId="4790284D" w14:textId="77777777" w:rsidR="00F05D69" w:rsidRPr="00BF280A" w:rsidRDefault="00F05D69" w:rsidP="00F05D69">
            <w:pPr>
              <w:rPr>
                <w:rFonts w:ascii="Bariol" w:hAnsi="Bariol"/>
                <w:color w:val="55616C"/>
                <w:sz w:val="26"/>
                <w:szCs w:val="26"/>
              </w:rPr>
            </w:pPr>
          </w:p>
          <w:p w14:paraId="0066EEAA" w14:textId="77777777" w:rsidR="00F05D69" w:rsidRPr="00BF280A" w:rsidRDefault="00F05D69" w:rsidP="00F05D69">
            <w:pPr>
              <w:rPr>
                <w:rFonts w:ascii="Bariol" w:hAnsi="Bariol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/>
                <w:color w:val="55616C"/>
                <w:sz w:val="26"/>
                <w:szCs w:val="26"/>
              </w:rPr>
              <w:t>Ability to implement and maintain systems for monitoring and evaluating work, including statistical analysis.</w:t>
            </w:r>
          </w:p>
          <w:p w14:paraId="07DE9753" w14:textId="77777777" w:rsidR="00F05D69" w:rsidRPr="00BF280A" w:rsidRDefault="00F05D69" w:rsidP="00F05D69">
            <w:pPr>
              <w:rPr>
                <w:rFonts w:ascii="Bariol" w:hAnsi="Bariol"/>
                <w:color w:val="55616C"/>
                <w:sz w:val="26"/>
                <w:szCs w:val="26"/>
              </w:rPr>
            </w:pPr>
          </w:p>
          <w:p w14:paraId="015FFB0A" w14:textId="77777777" w:rsidR="00F05D69" w:rsidRPr="00BF280A" w:rsidRDefault="00F05D69" w:rsidP="00F05D69">
            <w:pPr>
              <w:rPr>
                <w:rFonts w:ascii="Bariol" w:hAnsi="Bariol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/>
                <w:color w:val="55616C"/>
                <w:sz w:val="26"/>
                <w:szCs w:val="26"/>
              </w:rPr>
              <w:t>Ability to manage own workload and use initiative.</w:t>
            </w:r>
          </w:p>
          <w:p w14:paraId="5A2E4CBE" w14:textId="77777777" w:rsidR="007C5F04" w:rsidRPr="00AC1E17" w:rsidRDefault="007C5F04" w:rsidP="007C5F04">
            <w:pPr>
              <w:rPr>
                <w:rFonts w:ascii="Bariol Regular" w:hAnsi="Bariol Regular"/>
                <w:color w:val="55616C"/>
                <w:sz w:val="26"/>
                <w:szCs w:val="26"/>
              </w:rPr>
            </w:pPr>
          </w:p>
          <w:p w14:paraId="3D4306B8" w14:textId="77777777" w:rsidR="007C5F04" w:rsidRPr="00BF280A" w:rsidRDefault="007C5F04" w:rsidP="007C5F04">
            <w:pPr>
              <w:rPr>
                <w:rFonts w:ascii="Bariol" w:hAnsi="Bariol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/>
                <w:color w:val="55616C"/>
                <w:sz w:val="26"/>
                <w:szCs w:val="26"/>
              </w:rPr>
              <w:lastRenderedPageBreak/>
              <w:t>Ability to work well in a team</w:t>
            </w:r>
            <w:r w:rsidR="00374CDB" w:rsidRPr="00BF280A">
              <w:rPr>
                <w:rFonts w:ascii="Bariol" w:hAnsi="Bariol"/>
                <w:color w:val="55616C"/>
                <w:sz w:val="26"/>
                <w:szCs w:val="26"/>
              </w:rPr>
              <w:t>.</w:t>
            </w:r>
            <w:r w:rsidRPr="00BF280A">
              <w:rPr>
                <w:rFonts w:ascii="Bariol" w:hAnsi="Bariol"/>
                <w:color w:val="55616C"/>
                <w:sz w:val="26"/>
                <w:szCs w:val="26"/>
              </w:rPr>
              <w:t xml:space="preserve"> </w:t>
            </w:r>
          </w:p>
          <w:p w14:paraId="4F659C41" w14:textId="77777777" w:rsidR="00F05D69" w:rsidRPr="00BF280A" w:rsidRDefault="00F05D69" w:rsidP="00F05D69">
            <w:pPr>
              <w:rPr>
                <w:rFonts w:ascii="Bariol" w:hAnsi="Bariol"/>
                <w:color w:val="55616C"/>
                <w:sz w:val="26"/>
                <w:szCs w:val="26"/>
              </w:rPr>
            </w:pPr>
          </w:p>
          <w:p w14:paraId="08285A89" w14:textId="77777777" w:rsidR="00236627" w:rsidRPr="00AC1E17" w:rsidRDefault="00F05D69" w:rsidP="00AC1E17">
            <w:pPr>
              <w:rPr>
                <w:rFonts w:ascii="Bariol Regular" w:hAnsi="Bariol Regular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/>
                <w:color w:val="55616C"/>
                <w:sz w:val="26"/>
                <w:szCs w:val="26"/>
              </w:rPr>
              <w:t>Willingness to work flexibly</w:t>
            </w:r>
            <w:r w:rsidR="007C5F04" w:rsidRPr="00BF280A">
              <w:rPr>
                <w:rFonts w:ascii="Bariol" w:hAnsi="Bariol"/>
                <w:color w:val="55616C"/>
                <w:sz w:val="26"/>
                <w:szCs w:val="26"/>
              </w:rPr>
              <w:t xml:space="preserve"> to meet the demands</w:t>
            </w:r>
            <w:r w:rsidRPr="00BF280A">
              <w:rPr>
                <w:rFonts w:ascii="Bariol" w:hAnsi="Bariol"/>
                <w:color w:val="55616C"/>
                <w:sz w:val="26"/>
                <w:szCs w:val="26"/>
              </w:rPr>
              <w:t xml:space="preserve"> of the service.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5E2FC" w14:textId="77777777" w:rsidR="00236627" w:rsidRPr="00BF280A" w:rsidRDefault="00236627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3B818D47" w14:textId="77777777" w:rsidR="00AC1E17" w:rsidRPr="00BF280A" w:rsidRDefault="00AC1E17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7415AB51" w14:textId="77777777" w:rsidR="00897A68" w:rsidRPr="00BF280A" w:rsidRDefault="00897A68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>E</w:t>
            </w:r>
          </w:p>
          <w:p w14:paraId="7E5A2A0C" w14:textId="77777777" w:rsidR="00897A68" w:rsidRPr="00BF280A" w:rsidRDefault="00897A68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640C16A7" w14:textId="77777777" w:rsidR="00897A68" w:rsidRPr="00BF280A" w:rsidRDefault="00897A68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3ECDEE18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>E</w:t>
            </w:r>
          </w:p>
          <w:p w14:paraId="7D33D7FF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48F24434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112F4E65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5EDF2173" w14:textId="77777777" w:rsidR="00897A68" w:rsidRPr="00BF280A" w:rsidRDefault="00897A68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311331CA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4869D345" w14:textId="77777777" w:rsidR="00CE4FC8" w:rsidRPr="00BF280A" w:rsidRDefault="00CE4FC8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1EDAE372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>E</w:t>
            </w:r>
          </w:p>
          <w:p w14:paraId="4E545D09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15820D32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3940F25C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>E</w:t>
            </w:r>
          </w:p>
          <w:p w14:paraId="0B9E79EF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59B87660" w14:textId="77777777" w:rsidR="00957607" w:rsidRPr="00BF280A" w:rsidRDefault="00957607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14A235B1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>E</w:t>
            </w:r>
          </w:p>
          <w:p w14:paraId="2DF28199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4B628A32" w14:textId="77777777" w:rsidR="00670D1B" w:rsidRPr="00BF280A" w:rsidRDefault="00670D1B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1E5C822C" w14:textId="77777777" w:rsidR="00670D1B" w:rsidRPr="00BF280A" w:rsidRDefault="00670D1B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5DFA9BF0" w14:textId="77777777" w:rsidR="00354809" w:rsidRPr="00BF280A" w:rsidRDefault="00957607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>E</w:t>
            </w:r>
          </w:p>
          <w:p w14:paraId="723D2ABD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2F9D8BB9" w14:textId="77777777" w:rsidR="00762A59" w:rsidRPr="00BF280A" w:rsidRDefault="00762A5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4A0603CF" w14:textId="77777777" w:rsidR="00762A59" w:rsidRPr="00BF280A" w:rsidRDefault="00762A5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63CD009A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>E</w:t>
            </w:r>
          </w:p>
          <w:p w14:paraId="4A9CFD12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03A56F50" w14:textId="77777777" w:rsidR="00762A59" w:rsidRPr="00BF280A" w:rsidRDefault="00762A5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lastRenderedPageBreak/>
              <w:t>E</w:t>
            </w:r>
          </w:p>
          <w:p w14:paraId="7CAC0662" w14:textId="77777777" w:rsidR="00762A59" w:rsidRPr="00BF280A" w:rsidRDefault="00762A5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6E7DD1E3" w14:textId="77777777" w:rsidR="00762A59" w:rsidRPr="00BF280A" w:rsidRDefault="00762A5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>E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9EE11" w14:textId="77777777" w:rsidR="00236627" w:rsidRPr="00BF280A" w:rsidRDefault="00236627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085F0514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40529054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3A77CBF8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20D8C0B0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3664E060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5700A4CE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4EBF5C2F" w14:textId="77777777" w:rsidR="00AC1E17" w:rsidRPr="00BF280A" w:rsidRDefault="00AC1E17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1E405FC0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>D</w:t>
            </w:r>
          </w:p>
          <w:p w14:paraId="26A61913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4D1CBCF4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6289A851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560B16CC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0276751E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1577ADAF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2B4EC561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07F6EA91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2691655D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32EA6C77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664FD63D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1FDAC72A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27176A67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4859CA95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37BD95D0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7F2924AD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6870F210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50033B55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27081ED2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7D932A30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11C673B8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05520C20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</w:tc>
      </w:tr>
      <w:tr w:rsidR="00AC1E17" w:rsidRPr="00AC1E17" w14:paraId="679CF46C" w14:textId="77777777" w:rsidTr="00670D1B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DEE02" w14:textId="77777777" w:rsidR="004013E6" w:rsidRPr="00AC1E17" w:rsidRDefault="004013E6">
            <w:pPr>
              <w:autoSpaceDE w:val="0"/>
              <w:autoSpaceDN w:val="0"/>
              <w:adjustRightInd w:val="0"/>
              <w:rPr>
                <w:rFonts w:ascii="Bariol Bold" w:hAnsi="Bariol Bold" w:cs="HelveticaNeue-Light"/>
                <w:color w:val="55616C"/>
                <w:sz w:val="26"/>
                <w:szCs w:val="26"/>
              </w:rPr>
            </w:pPr>
            <w:r w:rsidRPr="00AC1E17">
              <w:rPr>
                <w:rFonts w:ascii="Bariol Bold" w:hAnsi="Bariol Bold" w:cs="HelveticaNeue-Light"/>
                <w:color w:val="55616C"/>
                <w:sz w:val="26"/>
                <w:szCs w:val="26"/>
              </w:rPr>
              <w:lastRenderedPageBreak/>
              <w:t>Experience</w:t>
            </w:r>
          </w:p>
          <w:p w14:paraId="29008AF6" w14:textId="77777777" w:rsidR="007C5F04" w:rsidRPr="00AC1E17" w:rsidRDefault="007C5F04">
            <w:pPr>
              <w:autoSpaceDE w:val="0"/>
              <w:autoSpaceDN w:val="0"/>
              <w:adjustRightInd w:val="0"/>
              <w:rPr>
                <w:rFonts w:ascii="Bariol Regular" w:hAnsi="Bariol Regular" w:cs="HelveticaNeue-Light"/>
                <w:color w:val="55616C"/>
                <w:sz w:val="26"/>
                <w:szCs w:val="26"/>
              </w:rPr>
            </w:pPr>
          </w:p>
          <w:p w14:paraId="14DFB6BE" w14:textId="77777777" w:rsidR="007C5F04" w:rsidRPr="00BF280A" w:rsidRDefault="007C5F04" w:rsidP="007C5F04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>Experience of working with adolescents</w:t>
            </w:r>
          </w:p>
          <w:p w14:paraId="6572536A" w14:textId="77777777" w:rsidR="007C5F04" w:rsidRPr="00BF280A" w:rsidRDefault="007C5F04" w:rsidP="007C5F04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6DF6F2C8" w14:textId="77777777" w:rsidR="00CE4FC8" w:rsidRPr="00BF280A" w:rsidRDefault="00CE4FC8" w:rsidP="005A7513">
            <w:pPr>
              <w:autoSpaceDE w:val="0"/>
              <w:autoSpaceDN w:val="0"/>
              <w:adjustRightInd w:val="0"/>
              <w:rPr>
                <w:rFonts w:ascii="Bariol" w:hAnsi="Bariol" w:cs="ArialMT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 w:cs="ArialMT"/>
                <w:color w:val="55616C"/>
                <w:sz w:val="26"/>
                <w:szCs w:val="26"/>
              </w:rPr>
              <w:t>Experience of facilitating group work with adolescents</w:t>
            </w:r>
          </w:p>
          <w:p w14:paraId="35CCC45D" w14:textId="77777777" w:rsidR="005A7513" w:rsidRPr="00BF280A" w:rsidRDefault="005A7513" w:rsidP="005A7513">
            <w:pPr>
              <w:autoSpaceDE w:val="0"/>
              <w:autoSpaceDN w:val="0"/>
              <w:adjustRightInd w:val="0"/>
              <w:rPr>
                <w:rFonts w:ascii="Bariol" w:hAnsi="Bariol" w:cs="ArialMT"/>
                <w:color w:val="55616C"/>
                <w:sz w:val="26"/>
                <w:szCs w:val="26"/>
              </w:rPr>
            </w:pPr>
          </w:p>
          <w:p w14:paraId="0B95F83C" w14:textId="77777777" w:rsidR="005A7513" w:rsidRPr="00BF280A" w:rsidRDefault="005A7513" w:rsidP="005A7513">
            <w:pPr>
              <w:autoSpaceDE w:val="0"/>
              <w:autoSpaceDN w:val="0"/>
              <w:adjustRightInd w:val="0"/>
              <w:rPr>
                <w:rFonts w:ascii="Bariol" w:hAnsi="Bariol" w:cs="Arial-BoldMT"/>
                <w:bCs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 w:cs="ArialMT"/>
                <w:color w:val="55616C"/>
                <w:sz w:val="26"/>
                <w:szCs w:val="26"/>
              </w:rPr>
              <w:t xml:space="preserve">Experience </w:t>
            </w:r>
            <w:r w:rsidR="00957607" w:rsidRPr="00BF280A">
              <w:rPr>
                <w:rFonts w:ascii="Bariol" w:hAnsi="Bariol" w:cs="ArialMT"/>
                <w:color w:val="55616C"/>
                <w:sz w:val="26"/>
                <w:szCs w:val="26"/>
              </w:rPr>
              <w:t xml:space="preserve">of using assessment tools such as CORE to assess emotional wellbeing, risk and </w:t>
            </w:r>
            <w:r w:rsidRPr="00BF280A">
              <w:rPr>
                <w:rFonts w:ascii="Bariol" w:hAnsi="Bariol" w:cs="ArialMT"/>
                <w:color w:val="55616C"/>
                <w:sz w:val="26"/>
                <w:szCs w:val="26"/>
              </w:rPr>
              <w:t xml:space="preserve">protective factors. </w:t>
            </w:r>
          </w:p>
          <w:p w14:paraId="1360BE1D" w14:textId="77777777" w:rsidR="005A7513" w:rsidRPr="00BF280A" w:rsidRDefault="005A7513" w:rsidP="005A7513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016A0760" w14:textId="77777777" w:rsidR="00236627" w:rsidRPr="00AC1E17" w:rsidRDefault="004013E6">
            <w:pPr>
              <w:autoSpaceDE w:val="0"/>
              <w:autoSpaceDN w:val="0"/>
              <w:adjustRightInd w:val="0"/>
              <w:rPr>
                <w:rFonts w:ascii="Bariol Regular" w:hAnsi="Bariol Regular" w:cs="HelveticaNeue-Light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>Post qualification counselling experience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9A120" w14:textId="77777777" w:rsidR="00236627" w:rsidRPr="00BF280A" w:rsidRDefault="00236627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15972BC2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63767C54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>E</w:t>
            </w:r>
          </w:p>
          <w:p w14:paraId="538C8DF6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522F0257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707993A0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03216108" w14:textId="77777777" w:rsidR="00354809" w:rsidRPr="00BF280A" w:rsidRDefault="00B7418E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>E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425C8" w14:textId="77777777" w:rsidR="00236627" w:rsidRPr="00BF280A" w:rsidRDefault="00236627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787A3422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032F0254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3D78FB4D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654D87F3" w14:textId="77777777" w:rsidR="00354809" w:rsidRPr="00BF280A" w:rsidRDefault="00C10F2A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>D</w:t>
            </w:r>
          </w:p>
          <w:p w14:paraId="6A6550FD" w14:textId="77777777" w:rsidR="00CE4FC8" w:rsidRPr="00BF280A" w:rsidRDefault="00CE4FC8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4BE0E056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0D0B28B3" w14:textId="77777777" w:rsidR="00C10F2A" w:rsidRPr="00BF280A" w:rsidRDefault="00C10F2A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00250C42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2854006B" w14:textId="77777777" w:rsidR="00354809" w:rsidRPr="00BF280A" w:rsidRDefault="00354809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>D</w:t>
            </w:r>
          </w:p>
          <w:p w14:paraId="39A0C471" w14:textId="77777777" w:rsidR="004013E6" w:rsidRPr="00BF280A" w:rsidRDefault="004013E6" w:rsidP="00477172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</w:tc>
      </w:tr>
      <w:tr w:rsidR="00AC1E17" w:rsidRPr="00AC1E17" w14:paraId="35C926A9" w14:textId="77777777" w:rsidTr="00670D1B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9B71E" w14:textId="77777777" w:rsidR="00236627" w:rsidRPr="00AC1E17" w:rsidRDefault="002234A9">
            <w:pPr>
              <w:autoSpaceDE w:val="0"/>
              <w:autoSpaceDN w:val="0"/>
              <w:adjustRightInd w:val="0"/>
              <w:rPr>
                <w:rFonts w:ascii="Bariol Bold" w:hAnsi="Bariol Bold" w:cs="HelveticaNeue-Light"/>
                <w:color w:val="55616C"/>
                <w:sz w:val="26"/>
                <w:szCs w:val="26"/>
              </w:rPr>
            </w:pPr>
            <w:r w:rsidRPr="00AC1E17">
              <w:rPr>
                <w:rFonts w:ascii="Bariol Bold" w:hAnsi="Bariol Bold" w:cs="HelveticaNeue-Light"/>
                <w:color w:val="55616C"/>
                <w:sz w:val="26"/>
                <w:szCs w:val="26"/>
              </w:rPr>
              <w:t>Other</w:t>
            </w:r>
          </w:p>
          <w:p w14:paraId="0BD2B23F" w14:textId="77777777" w:rsidR="00CE4FC8" w:rsidRPr="00AC1E17" w:rsidRDefault="00CE4FC8">
            <w:pPr>
              <w:autoSpaceDE w:val="0"/>
              <w:autoSpaceDN w:val="0"/>
              <w:adjustRightInd w:val="0"/>
              <w:rPr>
                <w:rFonts w:ascii="Bariol Regular" w:hAnsi="Bariol Regular" w:cs="HelveticaNeue-Light"/>
                <w:color w:val="55616C"/>
                <w:sz w:val="26"/>
                <w:szCs w:val="26"/>
              </w:rPr>
            </w:pPr>
          </w:p>
          <w:p w14:paraId="2D0CE524" w14:textId="77777777" w:rsidR="00897A68" w:rsidRPr="00BF280A" w:rsidRDefault="007C5F04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>Commitment to attend staff meetings</w:t>
            </w:r>
          </w:p>
          <w:p w14:paraId="62BF7024" w14:textId="77777777" w:rsidR="00236627" w:rsidRPr="00AC1E17" w:rsidRDefault="00236627">
            <w:pPr>
              <w:autoSpaceDE w:val="0"/>
              <w:autoSpaceDN w:val="0"/>
              <w:adjustRightInd w:val="0"/>
              <w:rPr>
                <w:rFonts w:ascii="Bariol Regular" w:hAnsi="Bariol Regular" w:cs="HelveticaNeue-Light"/>
                <w:color w:val="55616C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DFBA7" w14:textId="77777777" w:rsidR="00CE4FC8" w:rsidRPr="00BF280A" w:rsidRDefault="00CE4FC8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15EC290F" w14:textId="77777777" w:rsidR="00CE4FC8" w:rsidRPr="00BF280A" w:rsidRDefault="00CE4FC8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1FEFF3CD" w14:textId="77777777" w:rsidR="00CE4FC8" w:rsidRPr="00BF280A" w:rsidRDefault="00CE4FC8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>E</w:t>
            </w:r>
          </w:p>
          <w:p w14:paraId="5368C0A9" w14:textId="77777777" w:rsidR="00CE4FC8" w:rsidRPr="00BF280A" w:rsidRDefault="00CE4FC8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3EE48" w14:textId="77777777" w:rsidR="00236627" w:rsidRPr="00AC1E17" w:rsidRDefault="00236627">
            <w:pPr>
              <w:autoSpaceDE w:val="0"/>
              <w:autoSpaceDN w:val="0"/>
              <w:adjustRightInd w:val="0"/>
              <w:rPr>
                <w:rFonts w:ascii="Bariol Regular" w:hAnsi="Bariol Regular" w:cs="HelveticaNeue-Light"/>
                <w:color w:val="55616C"/>
                <w:sz w:val="26"/>
                <w:szCs w:val="26"/>
              </w:rPr>
            </w:pPr>
          </w:p>
        </w:tc>
      </w:tr>
      <w:tr w:rsidR="00AC1E17" w:rsidRPr="00AC1E17" w14:paraId="2EEA175A" w14:textId="77777777" w:rsidTr="00670D1B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CE775" w14:textId="77777777" w:rsidR="00236627" w:rsidRPr="00AC1E17" w:rsidRDefault="00236627">
            <w:pPr>
              <w:autoSpaceDE w:val="0"/>
              <w:autoSpaceDN w:val="0"/>
              <w:adjustRightInd w:val="0"/>
              <w:rPr>
                <w:rFonts w:ascii="Bariol Bold" w:hAnsi="Bariol Bold" w:cs="HelveticaNeue-Light"/>
                <w:color w:val="55616C"/>
                <w:sz w:val="26"/>
                <w:szCs w:val="26"/>
              </w:rPr>
            </w:pPr>
            <w:r w:rsidRPr="00AC1E17">
              <w:rPr>
                <w:rFonts w:ascii="Bariol Bold" w:hAnsi="Bariol Bold" w:cs="HelveticaNeue-Light"/>
                <w:color w:val="55616C"/>
                <w:sz w:val="26"/>
                <w:szCs w:val="26"/>
              </w:rPr>
              <w:t>Personal qualities</w:t>
            </w:r>
          </w:p>
          <w:p w14:paraId="35A8209D" w14:textId="77777777" w:rsidR="004013E6" w:rsidRPr="00BF280A" w:rsidRDefault="004013E6" w:rsidP="004013E6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 xml:space="preserve">Sympathetic to / sharing the Christian ethos and vision of Wellspring </w:t>
            </w:r>
          </w:p>
          <w:p w14:paraId="0DF7E7DA" w14:textId="77777777" w:rsidR="00236627" w:rsidRPr="00AC1E17" w:rsidRDefault="00236627" w:rsidP="00897A68">
            <w:pPr>
              <w:autoSpaceDE w:val="0"/>
              <w:autoSpaceDN w:val="0"/>
              <w:adjustRightInd w:val="0"/>
              <w:rPr>
                <w:rFonts w:ascii="Bariol Regular" w:hAnsi="Bariol Regular" w:cs="HelveticaNeue-Light"/>
                <w:color w:val="55616C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659B4" w14:textId="77777777" w:rsidR="00236627" w:rsidRPr="00BF280A" w:rsidRDefault="00236627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</w:p>
          <w:p w14:paraId="0F2C417C" w14:textId="77777777" w:rsidR="004013E6" w:rsidRPr="00BF280A" w:rsidRDefault="004013E6">
            <w:pPr>
              <w:autoSpaceDE w:val="0"/>
              <w:autoSpaceDN w:val="0"/>
              <w:adjustRightInd w:val="0"/>
              <w:rPr>
                <w:rFonts w:ascii="Bariol" w:hAnsi="Bariol" w:cs="HelveticaNeue-Light"/>
                <w:color w:val="55616C"/>
                <w:sz w:val="26"/>
                <w:szCs w:val="26"/>
              </w:rPr>
            </w:pPr>
            <w:r w:rsidRPr="00BF280A">
              <w:rPr>
                <w:rFonts w:ascii="Bariol" w:hAnsi="Bariol" w:cs="HelveticaNeue-Light"/>
                <w:color w:val="55616C"/>
                <w:sz w:val="26"/>
                <w:szCs w:val="26"/>
              </w:rPr>
              <w:t>E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8E586" w14:textId="77777777" w:rsidR="00236627" w:rsidRPr="00AC1E17" w:rsidRDefault="00236627">
            <w:pPr>
              <w:autoSpaceDE w:val="0"/>
              <w:autoSpaceDN w:val="0"/>
              <w:adjustRightInd w:val="0"/>
              <w:rPr>
                <w:rFonts w:ascii="Bariol Regular" w:hAnsi="Bariol Regular" w:cs="HelveticaNeue-Light"/>
                <w:color w:val="55616C"/>
                <w:sz w:val="26"/>
                <w:szCs w:val="26"/>
              </w:rPr>
            </w:pPr>
          </w:p>
        </w:tc>
      </w:tr>
    </w:tbl>
    <w:p w14:paraId="658EB115" w14:textId="77777777" w:rsidR="0025576C" w:rsidRPr="00AC1E17" w:rsidRDefault="0025576C" w:rsidP="0025576C">
      <w:pPr>
        <w:pStyle w:val="NormalWeb"/>
        <w:tabs>
          <w:tab w:val="left" w:pos="4962"/>
        </w:tabs>
        <w:spacing w:before="0" w:beforeAutospacing="0" w:after="0" w:afterAutospacing="0"/>
        <w:ind w:left="-142"/>
        <w:rPr>
          <w:rFonts w:ascii="Bariol Regular" w:hAnsi="Bariol Regular"/>
          <w:color w:val="55616C"/>
          <w:sz w:val="26"/>
          <w:szCs w:val="26"/>
        </w:rPr>
      </w:pPr>
      <w:bookmarkStart w:id="0" w:name="_GoBack"/>
      <w:bookmarkEnd w:id="0"/>
    </w:p>
    <w:sectPr w:rsidR="0025576C" w:rsidRPr="00AC1E17" w:rsidSect="00E51622">
      <w:headerReference w:type="default" r:id="rId10"/>
      <w:footerReference w:type="default" r:id="rId1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D5DD58" w14:textId="77777777" w:rsidR="00F67BF7" w:rsidRDefault="00F67BF7" w:rsidP="00897A68">
      <w:r>
        <w:separator/>
      </w:r>
    </w:p>
  </w:endnote>
  <w:endnote w:type="continuationSeparator" w:id="0">
    <w:p w14:paraId="6D9E13D3" w14:textId="77777777" w:rsidR="00F67BF7" w:rsidRDefault="00F67BF7" w:rsidP="00897A68">
      <w:r>
        <w:continuationSeparator/>
      </w:r>
    </w:p>
  </w:endnote>
  <w:endnote w:type="continuationNotice" w:id="1">
    <w:p w14:paraId="08072D5F" w14:textId="77777777" w:rsidR="00F67BF7" w:rsidRDefault="00F67B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iol Bold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Bariol Regular">
    <w:altName w:val="Georgia Pro Cond"/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riol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B58373" w14:textId="77777777" w:rsidR="00DD56A7" w:rsidRPr="00220A9D" w:rsidRDefault="00DD56A7" w:rsidP="00DD56A7">
    <w:pPr>
      <w:pStyle w:val="Contact"/>
      <w:ind w:left="-284" w:right="-625"/>
      <w:jc w:val="left"/>
      <w:rPr>
        <w:rFonts w:ascii="Bariol" w:hAnsi="Bariol"/>
        <w:sz w:val="20"/>
      </w:rPr>
    </w:pPr>
    <w:r w:rsidRPr="00220A9D">
      <w:rPr>
        <w:rFonts w:ascii="Bariol" w:hAnsi="Bariol"/>
        <w:sz w:val="20"/>
      </w:rPr>
      <w:t>Version 1.0</w:t>
    </w:r>
    <w:r w:rsidRPr="00220A9D">
      <w:rPr>
        <w:rFonts w:ascii="Bariol" w:hAnsi="Bariol"/>
        <w:sz w:val="20"/>
      </w:rPr>
      <w:tab/>
    </w:r>
    <w:r w:rsidRPr="00220A9D">
      <w:rPr>
        <w:rFonts w:ascii="Bariol" w:hAnsi="Bariol"/>
        <w:sz w:val="20"/>
      </w:rPr>
      <w:tab/>
    </w:r>
    <w:r w:rsidRPr="00220A9D">
      <w:rPr>
        <w:rFonts w:ascii="Bariol" w:hAnsi="Bariol"/>
        <w:sz w:val="20"/>
      </w:rPr>
      <w:tab/>
    </w:r>
    <w:r w:rsidRPr="00220A9D">
      <w:rPr>
        <w:rFonts w:ascii="Bariol" w:hAnsi="Bariol"/>
        <w:sz w:val="20"/>
      </w:rPr>
      <w:tab/>
    </w:r>
    <w:r w:rsidRPr="00220A9D">
      <w:rPr>
        <w:rFonts w:ascii="Bariol" w:hAnsi="Bariol"/>
        <w:sz w:val="20"/>
      </w:rPr>
      <w:tab/>
    </w:r>
    <w:r w:rsidRPr="00220A9D">
      <w:rPr>
        <w:rFonts w:ascii="Bariol" w:hAnsi="Bariol"/>
        <w:sz w:val="20"/>
      </w:rPr>
      <w:tab/>
    </w:r>
    <w:r w:rsidRPr="00220A9D">
      <w:rPr>
        <w:rFonts w:ascii="Bariol" w:hAnsi="Bariol"/>
        <w:sz w:val="20"/>
      </w:rPr>
      <w:tab/>
      <w:t>Wellspring Training &amp; Therapy</w:t>
    </w:r>
  </w:p>
  <w:p w14:paraId="3B80B981" w14:textId="6A380511" w:rsidR="00DD56A7" w:rsidRPr="00220A9D" w:rsidRDefault="007B376F" w:rsidP="00DD56A7">
    <w:pPr>
      <w:pStyle w:val="Contact"/>
      <w:ind w:left="-284" w:right="-625"/>
      <w:jc w:val="left"/>
      <w:rPr>
        <w:rFonts w:ascii="Bariol" w:hAnsi="Bariol"/>
        <w:sz w:val="20"/>
      </w:rPr>
    </w:pPr>
    <w:r w:rsidRPr="00220A9D">
      <w:rPr>
        <w:rFonts w:ascii="Bariol" w:hAnsi="Bariol"/>
        <w:sz w:val="20"/>
      </w:rPr>
      <w:t>September</w:t>
    </w:r>
    <w:r w:rsidR="00DD56A7" w:rsidRPr="00220A9D">
      <w:rPr>
        <w:rFonts w:ascii="Bariol" w:hAnsi="Bariol"/>
        <w:sz w:val="20"/>
      </w:rPr>
      <w:t xml:space="preserve"> </w:t>
    </w:r>
    <w:r w:rsidRPr="00220A9D">
      <w:rPr>
        <w:rFonts w:ascii="Bariol" w:hAnsi="Bariol"/>
        <w:sz w:val="20"/>
      </w:rPr>
      <w:t>2019</w:t>
    </w:r>
    <w:r w:rsidR="00DD56A7" w:rsidRPr="00220A9D">
      <w:rPr>
        <w:rFonts w:ascii="Bariol" w:hAnsi="Bariol"/>
        <w:sz w:val="20"/>
      </w:rPr>
      <w:tab/>
    </w:r>
    <w:r w:rsidR="00DD56A7" w:rsidRPr="00220A9D">
      <w:rPr>
        <w:rFonts w:ascii="Bariol" w:hAnsi="Bariol"/>
        <w:sz w:val="20"/>
      </w:rPr>
      <w:tab/>
    </w:r>
    <w:r w:rsidR="00DD56A7" w:rsidRPr="00220A9D">
      <w:rPr>
        <w:rFonts w:ascii="Bariol" w:hAnsi="Bariol"/>
        <w:sz w:val="20"/>
      </w:rPr>
      <w:tab/>
    </w:r>
    <w:r w:rsidR="00DD56A7" w:rsidRPr="00220A9D">
      <w:rPr>
        <w:rFonts w:ascii="Bariol" w:hAnsi="Bariol"/>
        <w:sz w:val="20"/>
      </w:rPr>
      <w:tab/>
    </w:r>
    <w:r w:rsidR="00DD56A7" w:rsidRPr="00220A9D">
      <w:rPr>
        <w:rFonts w:ascii="Bariol" w:hAnsi="Bariol"/>
        <w:sz w:val="20"/>
      </w:rPr>
      <w:tab/>
    </w:r>
    <w:r w:rsidR="00DD56A7" w:rsidRPr="00220A9D">
      <w:rPr>
        <w:rFonts w:ascii="Bariol" w:hAnsi="Bariol"/>
        <w:sz w:val="20"/>
      </w:rPr>
      <w:tab/>
      <w:t>Person Spec – Empower Group Facilitator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8E2A06" w14:textId="77777777" w:rsidR="00F67BF7" w:rsidRDefault="00F67BF7" w:rsidP="00897A68">
      <w:r>
        <w:separator/>
      </w:r>
    </w:p>
  </w:footnote>
  <w:footnote w:type="continuationSeparator" w:id="0">
    <w:p w14:paraId="5492697E" w14:textId="77777777" w:rsidR="00F67BF7" w:rsidRDefault="00F67BF7" w:rsidP="00897A68">
      <w:r>
        <w:continuationSeparator/>
      </w:r>
    </w:p>
  </w:footnote>
  <w:footnote w:type="continuationNotice" w:id="1">
    <w:p w14:paraId="00627EA9" w14:textId="77777777" w:rsidR="00F67BF7" w:rsidRDefault="00F67BF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AAC2AE" w14:textId="77777777" w:rsidR="00897A68" w:rsidRDefault="00BF280A" w:rsidP="00DD56A7">
    <w:pPr>
      <w:pStyle w:val="Header"/>
      <w:ind w:left="1560"/>
    </w:pPr>
    <w:r>
      <w:pict w14:anchorId="6C0BED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40pt;height:84pt;mso-position-horizontal-relative:char;mso-position-vertical-relative:line" wrapcoords="-68 0 -68 21407 21600 21407 21600 0 -68 0">
          <v:imagedata r:id="rId1" o:title="Wellspring_Final Logo-Straplin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052A6C"/>
    <w:multiLevelType w:val="hybridMultilevel"/>
    <w:tmpl w:val="3EA499B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36627"/>
    <w:rsid w:val="000B4291"/>
    <w:rsid w:val="0011015D"/>
    <w:rsid w:val="00151653"/>
    <w:rsid w:val="001A10CB"/>
    <w:rsid w:val="001B75F2"/>
    <w:rsid w:val="001E179A"/>
    <w:rsid w:val="001E4D11"/>
    <w:rsid w:val="00212C93"/>
    <w:rsid w:val="00220A9D"/>
    <w:rsid w:val="002234A9"/>
    <w:rsid w:val="00236627"/>
    <w:rsid w:val="0025576C"/>
    <w:rsid w:val="002A7D27"/>
    <w:rsid w:val="002D6BD2"/>
    <w:rsid w:val="002E2BE8"/>
    <w:rsid w:val="00341BE1"/>
    <w:rsid w:val="00351428"/>
    <w:rsid w:val="00354809"/>
    <w:rsid w:val="00374CDB"/>
    <w:rsid w:val="004013E6"/>
    <w:rsid w:val="00477172"/>
    <w:rsid w:val="00513162"/>
    <w:rsid w:val="00532389"/>
    <w:rsid w:val="005A0C5C"/>
    <w:rsid w:val="005A7513"/>
    <w:rsid w:val="005C5800"/>
    <w:rsid w:val="00635156"/>
    <w:rsid w:val="00642B0A"/>
    <w:rsid w:val="00655DE4"/>
    <w:rsid w:val="00660DEF"/>
    <w:rsid w:val="00670D1B"/>
    <w:rsid w:val="006E0F1C"/>
    <w:rsid w:val="006F6F4E"/>
    <w:rsid w:val="007343E0"/>
    <w:rsid w:val="00754BA7"/>
    <w:rsid w:val="0075781D"/>
    <w:rsid w:val="00762A59"/>
    <w:rsid w:val="00790C7A"/>
    <w:rsid w:val="007B376F"/>
    <w:rsid w:val="007C5F04"/>
    <w:rsid w:val="00837DB9"/>
    <w:rsid w:val="00897A68"/>
    <w:rsid w:val="008B4719"/>
    <w:rsid w:val="008C49A3"/>
    <w:rsid w:val="008E36FD"/>
    <w:rsid w:val="00957607"/>
    <w:rsid w:val="00980F91"/>
    <w:rsid w:val="00AB21FC"/>
    <w:rsid w:val="00AC0429"/>
    <w:rsid w:val="00AC1E17"/>
    <w:rsid w:val="00B7418E"/>
    <w:rsid w:val="00BF280A"/>
    <w:rsid w:val="00C10F2A"/>
    <w:rsid w:val="00C63D5A"/>
    <w:rsid w:val="00C755D9"/>
    <w:rsid w:val="00CE4FC8"/>
    <w:rsid w:val="00D110C2"/>
    <w:rsid w:val="00D26138"/>
    <w:rsid w:val="00D93382"/>
    <w:rsid w:val="00D979FA"/>
    <w:rsid w:val="00DD56A7"/>
    <w:rsid w:val="00DE3206"/>
    <w:rsid w:val="00DE35D5"/>
    <w:rsid w:val="00DF342A"/>
    <w:rsid w:val="00E51622"/>
    <w:rsid w:val="00E710EA"/>
    <w:rsid w:val="00F05D69"/>
    <w:rsid w:val="00F67BF7"/>
    <w:rsid w:val="00F91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858BF44"/>
  <w15:docId w15:val="{43129C11-F953-4605-B458-059A55BAC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3662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25576C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897A6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897A6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97A6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97A68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7A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97A68"/>
    <w:rPr>
      <w:rFonts w:ascii="Tahoma" w:hAnsi="Tahoma" w:cs="Tahoma"/>
      <w:sz w:val="16"/>
      <w:szCs w:val="16"/>
    </w:rPr>
  </w:style>
  <w:style w:type="paragraph" w:customStyle="1" w:styleId="Contact">
    <w:name w:val="Contact"/>
    <w:basedOn w:val="Normal"/>
    <w:rsid w:val="00DD56A7"/>
    <w:pPr>
      <w:spacing w:after="60"/>
      <w:ind w:left="397"/>
      <w:jc w:val="both"/>
    </w:pPr>
    <w:rPr>
      <w:rFonts w:ascii="Arial" w:hAnsi="Arial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00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4AC5B46448D147BCAE57414FE7ADC4" ma:contentTypeVersion="10" ma:contentTypeDescription="Create a new document." ma:contentTypeScope="" ma:versionID="8c2d2f68431d43d93bafd17f244b8d6b">
  <xsd:schema xmlns:xsd="http://www.w3.org/2001/XMLSchema" xmlns:xs="http://www.w3.org/2001/XMLSchema" xmlns:p="http://schemas.microsoft.com/office/2006/metadata/properties" xmlns:ns2="b7a66677-317f-45ff-9266-bf7c2e9ad9fa" xmlns:ns3="0e64fa04-9ff7-4b33-95a0-8fd124490ffc" targetNamespace="http://schemas.microsoft.com/office/2006/metadata/properties" ma:root="true" ma:fieldsID="67f3fb17c6d71c476641f1faaf143ca0" ns2:_="" ns3:_="">
    <xsd:import namespace="b7a66677-317f-45ff-9266-bf7c2e9ad9fa"/>
    <xsd:import namespace="0e64fa04-9ff7-4b33-95a0-8fd124490f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a66677-317f-45ff-9266-bf7c2e9ad9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64fa04-9ff7-4b33-95a0-8fd124490ff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F80ECA-493B-4D10-89DC-63F3189B18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D24DBE-2DA1-40EA-9DA3-28DA713ADD7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1F91EF3-4CD0-4AA7-AD0B-822707F2A1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a66677-317f-45ff-9266-bf7c2e9ad9fa"/>
    <ds:schemaRef ds:uri="0e64fa04-9ff7-4b33-95a0-8fd124490f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Outline of a person specification</vt:lpstr>
    </vt:vector>
  </TitlesOfParts>
  <Company>Acas</Company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Outline of a person specification</dc:title>
  <dc:subject/>
  <dc:creator>dwebb</dc:creator>
  <cp:keywords/>
  <cp:lastModifiedBy>Elaine Wright | Wellspring Therapy &amp; Training</cp:lastModifiedBy>
  <cp:revision>7</cp:revision>
  <dcterms:created xsi:type="dcterms:W3CDTF">2018-01-24T20:56:00Z</dcterms:created>
  <dcterms:modified xsi:type="dcterms:W3CDTF">2019-09-17T10:13:00Z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0x0101007D4AC5B46448D147BCAE57414FE7ADC4</vt:lpwstr>
  </property>
</Properties>
</file>