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margin" w:tblpX="-432" w:tblpY="-26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8"/>
        <w:gridCol w:w="1270"/>
        <w:gridCol w:w="1440"/>
      </w:tblGrid>
      <w:tr w:rsidR="001C4142" w:rsidRPr="001C4142" w14:paraId="4C811663" w14:textId="77777777" w:rsidTr="00622F9F">
        <w:trPr>
          <w:trHeight w:val="274"/>
        </w:trPr>
        <w:tc>
          <w:tcPr>
            <w:tcW w:w="9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E8C48F" w14:textId="77777777" w:rsidR="00513162" w:rsidRPr="00F67261" w:rsidRDefault="00513162" w:rsidP="00F67261">
            <w:pPr>
              <w:ind w:right="180"/>
              <w:jc w:val="center"/>
              <w:rPr>
                <w:rFonts w:ascii="Bariol Bold" w:hAnsi="Bariol Bold" w:cs="Arial"/>
                <w:color w:val="62BAEA"/>
                <w:sz w:val="32"/>
              </w:rPr>
            </w:pPr>
            <w:bookmarkStart w:id="0" w:name="_Hlk482778066"/>
            <w:r w:rsidRPr="00F67261">
              <w:rPr>
                <w:rFonts w:ascii="Bariol Bold" w:hAnsi="Bariol Bold" w:cs="Arial"/>
                <w:color w:val="62BAEA"/>
                <w:sz w:val="32"/>
              </w:rPr>
              <w:t>Personal specification</w:t>
            </w:r>
          </w:p>
          <w:p w14:paraId="2BC99052" w14:textId="77777777" w:rsidR="00513162" w:rsidRPr="00F67261" w:rsidRDefault="00AB34A6" w:rsidP="00F67261">
            <w:pPr>
              <w:ind w:right="180"/>
              <w:jc w:val="center"/>
              <w:rPr>
                <w:rFonts w:ascii="Bariol Bold" w:hAnsi="Bariol Bold" w:cs="Arial"/>
                <w:color w:val="55616C"/>
              </w:rPr>
            </w:pPr>
            <w:r w:rsidRPr="00F67261">
              <w:rPr>
                <w:rFonts w:ascii="Bariol Bold" w:hAnsi="Bariol Bold" w:cs="Arial"/>
                <w:color w:val="55616C"/>
              </w:rPr>
              <w:t>School</w:t>
            </w:r>
            <w:r w:rsidR="00513162" w:rsidRPr="00F67261">
              <w:rPr>
                <w:rFonts w:ascii="Bariol Bold" w:hAnsi="Bariol Bold" w:cs="Arial"/>
                <w:color w:val="55616C"/>
              </w:rPr>
              <w:t xml:space="preserve"> Counsellor</w:t>
            </w:r>
          </w:p>
          <w:p w14:paraId="6EB262B1" w14:textId="77777777" w:rsidR="00513162" w:rsidRPr="00F67261" w:rsidRDefault="00513162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b/>
                <w:color w:val="55616C"/>
              </w:rPr>
            </w:pPr>
          </w:p>
        </w:tc>
      </w:tr>
      <w:tr w:rsidR="001C4142" w:rsidRPr="001C4142" w14:paraId="2F868010" w14:textId="77777777" w:rsidTr="00D73D14">
        <w:trPr>
          <w:trHeight w:val="274"/>
        </w:trPr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F44B7FF" w14:textId="77777777" w:rsidR="00236627" w:rsidRPr="00F67261" w:rsidRDefault="00236627" w:rsidP="00622F9F">
            <w:pPr>
              <w:autoSpaceDE w:val="0"/>
              <w:autoSpaceDN w:val="0"/>
              <w:adjustRightInd w:val="0"/>
              <w:rPr>
                <w:rFonts w:ascii="Bariol Bold" w:hAnsi="Bariol Bold" w:cs="Arial"/>
                <w:color w:val="55616C"/>
              </w:rPr>
            </w:pPr>
            <w:r w:rsidRPr="00F67261">
              <w:rPr>
                <w:rFonts w:ascii="Bariol Bold" w:hAnsi="Bariol Bold" w:cs="Arial"/>
                <w:color w:val="55616C"/>
              </w:rPr>
              <w:t>Criteria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A5377EB" w14:textId="77777777" w:rsidR="00236627" w:rsidRPr="00F67261" w:rsidRDefault="00236627" w:rsidP="00622F9F">
            <w:pPr>
              <w:autoSpaceDE w:val="0"/>
              <w:autoSpaceDN w:val="0"/>
              <w:adjustRightInd w:val="0"/>
              <w:rPr>
                <w:rFonts w:ascii="Bariol Bold" w:hAnsi="Bariol Bold" w:cs="Arial"/>
                <w:color w:val="55616C"/>
              </w:rPr>
            </w:pPr>
            <w:r w:rsidRPr="00F67261">
              <w:rPr>
                <w:rFonts w:ascii="Bariol Bold" w:hAnsi="Bariol Bold" w:cs="Arial"/>
                <w:color w:val="55616C"/>
              </w:rPr>
              <w:t>Essential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F2C5ABF" w14:textId="77777777" w:rsidR="00236627" w:rsidRPr="00F67261" w:rsidRDefault="00236627" w:rsidP="00622F9F">
            <w:pPr>
              <w:autoSpaceDE w:val="0"/>
              <w:autoSpaceDN w:val="0"/>
              <w:adjustRightInd w:val="0"/>
              <w:rPr>
                <w:rFonts w:ascii="Bariol Bold" w:hAnsi="Bariol Bold" w:cs="Arial"/>
                <w:color w:val="55616C"/>
              </w:rPr>
            </w:pPr>
            <w:r w:rsidRPr="00F67261">
              <w:rPr>
                <w:rFonts w:ascii="Bariol Bold" w:hAnsi="Bariol Bold" w:cs="Arial"/>
                <w:color w:val="55616C"/>
              </w:rPr>
              <w:t>Desirable</w:t>
            </w:r>
          </w:p>
          <w:p w14:paraId="73A22C32" w14:textId="77777777" w:rsidR="00622F9F" w:rsidRPr="00F67261" w:rsidRDefault="00622F9F" w:rsidP="00622F9F">
            <w:pPr>
              <w:autoSpaceDE w:val="0"/>
              <w:autoSpaceDN w:val="0"/>
              <w:adjustRightInd w:val="0"/>
              <w:rPr>
                <w:rFonts w:ascii="Bariol Bold" w:hAnsi="Bariol Bold" w:cs="Arial"/>
                <w:color w:val="55616C"/>
              </w:rPr>
            </w:pPr>
          </w:p>
        </w:tc>
      </w:tr>
      <w:tr w:rsidR="001C4142" w:rsidRPr="001C4142" w14:paraId="2B6F793D" w14:textId="77777777" w:rsidTr="00D73D14"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BB011" w14:textId="77777777" w:rsidR="00236627" w:rsidRPr="00F67261" w:rsidRDefault="00236627" w:rsidP="00622F9F">
            <w:pPr>
              <w:autoSpaceDE w:val="0"/>
              <w:autoSpaceDN w:val="0"/>
              <w:adjustRightInd w:val="0"/>
              <w:rPr>
                <w:rFonts w:ascii="Bariol Bold" w:hAnsi="Bariol Bold" w:cs="Arial"/>
                <w:color w:val="55616C"/>
              </w:rPr>
            </w:pPr>
            <w:r w:rsidRPr="00F67261">
              <w:rPr>
                <w:rFonts w:ascii="Bariol Bold" w:hAnsi="Bariol Bold" w:cs="Arial"/>
                <w:color w:val="55616C"/>
              </w:rPr>
              <w:t>Qualifications</w:t>
            </w:r>
          </w:p>
          <w:p w14:paraId="4DCE563D" w14:textId="6E66E112" w:rsidR="001E179A" w:rsidRPr="00F67261" w:rsidRDefault="001E179A" w:rsidP="00622F9F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Min. Diploma level qualification in Counselling from a BACP</w:t>
            </w:r>
            <w:r w:rsidR="0032026C">
              <w:rPr>
                <w:rFonts w:ascii="Bariol Regular" w:hAnsi="Bariol Regular" w:cs="Arial"/>
                <w:color w:val="55616C"/>
              </w:rPr>
              <w:t>/UKCP</w:t>
            </w:r>
            <w:r w:rsidRPr="00F67261">
              <w:rPr>
                <w:rFonts w:ascii="Bariol Regular" w:hAnsi="Bariol Regular" w:cs="Arial"/>
                <w:color w:val="55616C"/>
              </w:rPr>
              <w:t xml:space="preserve"> accredited establishment</w:t>
            </w:r>
            <w:r w:rsidR="00D81E0F" w:rsidRPr="00F67261">
              <w:rPr>
                <w:rFonts w:ascii="Bariol Regular" w:hAnsi="Bariol Regular" w:cs="Arial"/>
                <w:color w:val="55616C"/>
              </w:rPr>
              <w:t>.</w:t>
            </w:r>
          </w:p>
          <w:p w14:paraId="7FCF48BC" w14:textId="77777777" w:rsidR="001E179A" w:rsidRPr="00F67261" w:rsidRDefault="001E179A" w:rsidP="00622F9F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</w:p>
          <w:p w14:paraId="4E2647B0" w14:textId="482CA39C" w:rsidR="005A0C5C" w:rsidRPr="00F67261" w:rsidRDefault="00E710EA" w:rsidP="00362FA7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Specific training in working therapeutically with</w:t>
            </w:r>
            <w:r w:rsidR="00362FA7">
              <w:rPr>
                <w:rFonts w:ascii="Bariol Regular" w:hAnsi="Bariol Regular" w:cs="Arial"/>
                <w:color w:val="55616C"/>
              </w:rPr>
              <w:t xml:space="preserve"> </w:t>
            </w:r>
            <w:r w:rsidRPr="00F67261">
              <w:rPr>
                <w:rFonts w:ascii="Bariol Regular" w:hAnsi="Bariol Regular" w:cs="Arial"/>
                <w:color w:val="55616C"/>
              </w:rPr>
              <w:t>childre</w:t>
            </w:r>
            <w:r w:rsidR="00860C4B">
              <w:rPr>
                <w:rFonts w:ascii="Bariol Regular" w:hAnsi="Bariol Regular" w:cs="Arial"/>
                <w:color w:val="55616C"/>
              </w:rPr>
              <w:t>n</w:t>
            </w:r>
            <w:r w:rsidRPr="00F67261">
              <w:rPr>
                <w:rFonts w:ascii="Bariol Regular" w:hAnsi="Bariol Regular" w:cs="Arial"/>
                <w:color w:val="55616C"/>
              </w:rPr>
              <w:t>/</w:t>
            </w:r>
            <w:r w:rsidR="00860C4B">
              <w:rPr>
                <w:rFonts w:ascii="Bariol Regular" w:hAnsi="Bariol Regular" w:cs="Arial"/>
                <w:color w:val="55616C"/>
              </w:rPr>
              <w:t xml:space="preserve"> </w:t>
            </w:r>
            <w:r w:rsidRPr="00F67261">
              <w:rPr>
                <w:rFonts w:ascii="Bariol Regular" w:hAnsi="Bariol Regular" w:cs="Arial"/>
                <w:color w:val="55616C"/>
              </w:rPr>
              <w:t>adolescents</w:t>
            </w:r>
            <w:r w:rsidR="00D81E0F" w:rsidRPr="00F67261">
              <w:rPr>
                <w:rFonts w:ascii="Bariol Regular" w:hAnsi="Bariol Regular" w:cs="Arial"/>
                <w:color w:val="55616C"/>
              </w:rPr>
              <w:t>.</w:t>
            </w:r>
          </w:p>
          <w:p w14:paraId="2D98FA4A" w14:textId="77777777" w:rsidR="001E179A" w:rsidRPr="00F67261" w:rsidRDefault="001E179A" w:rsidP="00622F9F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</w:p>
          <w:p w14:paraId="60C6AA12" w14:textId="2AA94161" w:rsidR="00E710EA" w:rsidRPr="00F67261" w:rsidRDefault="009A5649" w:rsidP="00622F9F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  <w:r>
              <w:rPr>
                <w:rFonts w:ascii="Bariol Regular" w:hAnsi="Bariol Regular" w:cs="Arial"/>
                <w:color w:val="55616C"/>
              </w:rPr>
              <w:t xml:space="preserve">Membership </w:t>
            </w:r>
            <w:r w:rsidR="00E710EA" w:rsidRPr="00F67261">
              <w:rPr>
                <w:rFonts w:ascii="Bariol Regular" w:hAnsi="Bariol Regular" w:cs="Arial"/>
                <w:color w:val="55616C"/>
              </w:rPr>
              <w:t xml:space="preserve">with a </w:t>
            </w:r>
            <w:r w:rsidR="00480B55" w:rsidRPr="00F67261">
              <w:rPr>
                <w:rFonts w:ascii="Bariol Regular" w:hAnsi="Bariol Regular" w:cs="Arial"/>
                <w:color w:val="55616C"/>
              </w:rPr>
              <w:t>professional</w:t>
            </w:r>
            <w:r w:rsidR="00480B55">
              <w:rPr>
                <w:rFonts w:ascii="Bariol Regular" w:hAnsi="Bariol Regular" w:cs="Arial"/>
                <w:color w:val="55616C"/>
              </w:rPr>
              <w:t xml:space="preserve"> </w:t>
            </w:r>
            <w:r w:rsidR="00F703E8">
              <w:rPr>
                <w:rFonts w:ascii="Bariol Regular" w:hAnsi="Bariol Regular" w:cs="Arial"/>
                <w:color w:val="55616C"/>
              </w:rPr>
              <w:t>Counselling/Psychotherapy</w:t>
            </w:r>
            <w:r w:rsidR="00480B55">
              <w:rPr>
                <w:rFonts w:ascii="Bariol Regular" w:hAnsi="Bariol Regular" w:cs="Arial"/>
                <w:color w:val="55616C"/>
              </w:rPr>
              <w:t xml:space="preserve"> body and on their</w:t>
            </w:r>
            <w:r w:rsidR="0068490F">
              <w:rPr>
                <w:rFonts w:ascii="Bariol Regular" w:hAnsi="Bariol Regular" w:cs="Arial"/>
                <w:color w:val="55616C"/>
              </w:rPr>
              <w:t xml:space="preserve"> </w:t>
            </w:r>
            <w:r w:rsidR="00ED12E3">
              <w:rPr>
                <w:rFonts w:ascii="Bariol Regular" w:hAnsi="Bariol Regular" w:cs="Arial"/>
                <w:color w:val="55616C"/>
              </w:rPr>
              <w:t xml:space="preserve">PSA </w:t>
            </w:r>
            <w:r w:rsidR="0068490F">
              <w:rPr>
                <w:rFonts w:ascii="Bariol Regular" w:hAnsi="Bariol Regular" w:cs="Arial"/>
                <w:color w:val="55616C"/>
              </w:rPr>
              <w:t>register</w:t>
            </w:r>
            <w:r w:rsidR="00E710EA" w:rsidRPr="00F67261">
              <w:rPr>
                <w:rFonts w:ascii="Bariol Regular" w:hAnsi="Bariol Regular" w:cs="Arial"/>
                <w:color w:val="55616C"/>
              </w:rPr>
              <w:t xml:space="preserve"> (</w:t>
            </w:r>
            <w:r w:rsidR="00CA43FE" w:rsidRPr="00F67261">
              <w:rPr>
                <w:rFonts w:ascii="Bariol Regular" w:hAnsi="Bariol Regular" w:cs="Arial"/>
                <w:color w:val="55616C"/>
              </w:rPr>
              <w:t>i.e.</w:t>
            </w:r>
            <w:r w:rsidR="00E710EA" w:rsidRPr="00F67261">
              <w:rPr>
                <w:rFonts w:ascii="Bariol Regular" w:hAnsi="Bariol Regular" w:cs="Arial"/>
                <w:color w:val="55616C"/>
              </w:rPr>
              <w:t xml:space="preserve"> BACP</w:t>
            </w:r>
            <w:r w:rsidR="004013E6" w:rsidRPr="00F67261">
              <w:rPr>
                <w:rFonts w:ascii="Bariol Regular" w:hAnsi="Bariol Regular" w:cs="Arial"/>
                <w:color w:val="55616C"/>
              </w:rPr>
              <w:t>/ACC</w:t>
            </w:r>
            <w:r w:rsidR="00F703E8">
              <w:rPr>
                <w:rFonts w:ascii="Bariol Regular" w:hAnsi="Bariol Regular" w:cs="Arial"/>
                <w:color w:val="55616C"/>
              </w:rPr>
              <w:t>/UKCP</w:t>
            </w:r>
            <w:r w:rsidR="00D77E19">
              <w:rPr>
                <w:rFonts w:ascii="Bariol Regular" w:hAnsi="Bariol Regular" w:cs="Arial"/>
                <w:color w:val="55616C"/>
              </w:rPr>
              <w:t>).</w:t>
            </w:r>
          </w:p>
          <w:p w14:paraId="40774F6D" w14:textId="77777777" w:rsidR="00E710EA" w:rsidRPr="00F67261" w:rsidRDefault="00E710EA" w:rsidP="00622F9F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</w:p>
          <w:p w14:paraId="3C2EEF1A" w14:textId="77777777" w:rsidR="00236627" w:rsidRPr="00F67261" w:rsidRDefault="00E710EA" w:rsidP="00622F9F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 xml:space="preserve">Recent </w:t>
            </w:r>
            <w:r w:rsidR="00F05D69" w:rsidRPr="00F67261">
              <w:rPr>
                <w:rFonts w:ascii="Bariol Regular" w:hAnsi="Bariol Regular" w:cs="Arial"/>
                <w:color w:val="55616C"/>
              </w:rPr>
              <w:t>c</w:t>
            </w:r>
            <w:r w:rsidRPr="00F67261">
              <w:rPr>
                <w:rFonts w:ascii="Bariol Regular" w:hAnsi="Bariol Regular" w:cs="Arial"/>
                <w:color w:val="55616C"/>
              </w:rPr>
              <w:t>hild protection</w:t>
            </w:r>
            <w:r w:rsidR="00F05D69" w:rsidRPr="00F67261">
              <w:rPr>
                <w:rFonts w:ascii="Bariol Regular" w:hAnsi="Bariol Regular" w:cs="Arial"/>
                <w:color w:val="55616C"/>
              </w:rPr>
              <w:t>/s</w:t>
            </w:r>
            <w:r w:rsidRPr="00F67261">
              <w:rPr>
                <w:rFonts w:ascii="Bariol Regular" w:hAnsi="Bariol Regular" w:cs="Arial"/>
                <w:color w:val="55616C"/>
              </w:rPr>
              <w:t>afeguarding training</w:t>
            </w:r>
            <w:r w:rsidR="00D81E0F" w:rsidRPr="00F67261">
              <w:rPr>
                <w:rFonts w:ascii="Bariol Regular" w:hAnsi="Bariol Regular" w:cs="Arial"/>
                <w:color w:val="55616C"/>
              </w:rPr>
              <w:t>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77E80" w14:textId="77777777" w:rsidR="00F05D69" w:rsidRPr="00F67261" w:rsidRDefault="00F05D6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21DCEE56" w14:textId="77777777" w:rsidR="00236627" w:rsidRPr="00F67261" w:rsidRDefault="001E179A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E</w:t>
            </w:r>
          </w:p>
          <w:p w14:paraId="33B01A35" w14:textId="77777777" w:rsidR="00E710EA" w:rsidRPr="00F67261" w:rsidRDefault="00E710EA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05EA293E" w14:textId="77777777" w:rsidR="00E710EA" w:rsidRPr="00F67261" w:rsidRDefault="00E710EA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033CD5AA" w14:textId="77777777" w:rsidR="00E710EA" w:rsidRPr="00F67261" w:rsidRDefault="00E710EA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4FDD9FB1" w14:textId="77777777" w:rsidR="00E710EA" w:rsidRPr="00F67261" w:rsidRDefault="00E710EA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04442758" w14:textId="77777777" w:rsidR="00E710EA" w:rsidRPr="00F67261" w:rsidRDefault="00E710EA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45A5FD83" w14:textId="77777777" w:rsidR="00E710EA" w:rsidRPr="00F67261" w:rsidRDefault="00E710EA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E</w:t>
            </w:r>
          </w:p>
          <w:p w14:paraId="0BFB5A51" w14:textId="77777777" w:rsidR="004013E6" w:rsidRPr="00F67261" w:rsidRDefault="004013E6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44C49318" w14:textId="77777777" w:rsidR="004013E6" w:rsidRPr="00F67261" w:rsidRDefault="004013E6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444BC600" w14:textId="77777777" w:rsidR="004013E6" w:rsidRPr="00F67261" w:rsidRDefault="004013E6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29F7D660" w14:textId="77777777" w:rsidR="004013E6" w:rsidRPr="00F67261" w:rsidRDefault="004013E6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7FBB1" w14:textId="77777777" w:rsidR="00236627" w:rsidRPr="00F67261" w:rsidRDefault="00236627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15AF6E79" w14:textId="77777777" w:rsidR="00E710EA" w:rsidRPr="00F67261" w:rsidRDefault="00E710EA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062DE224" w14:textId="77777777" w:rsidR="00E710EA" w:rsidRPr="00F67261" w:rsidRDefault="00E710EA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29492BD0" w14:textId="77777777" w:rsidR="00E710EA" w:rsidRPr="00F67261" w:rsidRDefault="00E710EA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77228EE5" w14:textId="77777777" w:rsidR="00E710EA" w:rsidRPr="00F67261" w:rsidRDefault="00E710EA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D</w:t>
            </w:r>
          </w:p>
          <w:p w14:paraId="03D0DA36" w14:textId="77777777" w:rsidR="00E710EA" w:rsidRPr="00F67261" w:rsidRDefault="00E710EA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7E4FF632" w14:textId="77777777" w:rsidR="00E710EA" w:rsidRPr="00F67261" w:rsidRDefault="00E710EA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5CA4DF4A" w14:textId="77777777" w:rsidR="00E710EA" w:rsidRPr="00F67261" w:rsidRDefault="00E710EA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3C16EEED" w14:textId="77777777" w:rsidR="00E710EA" w:rsidRPr="00F67261" w:rsidRDefault="00E710EA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56D8DA28" w14:textId="77777777" w:rsidR="00E710EA" w:rsidRPr="00F67261" w:rsidRDefault="00E710EA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58360520" w14:textId="77777777" w:rsidR="00E710EA" w:rsidRPr="00F67261" w:rsidRDefault="00E710EA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D</w:t>
            </w:r>
          </w:p>
        </w:tc>
      </w:tr>
      <w:tr w:rsidR="001C4142" w:rsidRPr="001C4142" w14:paraId="44AEAB85" w14:textId="77777777" w:rsidTr="00D73D14"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AE01D" w14:textId="77777777" w:rsidR="00236627" w:rsidRPr="00F67261" w:rsidRDefault="00236627" w:rsidP="00622F9F">
            <w:pPr>
              <w:autoSpaceDE w:val="0"/>
              <w:autoSpaceDN w:val="0"/>
              <w:adjustRightInd w:val="0"/>
              <w:jc w:val="both"/>
              <w:rPr>
                <w:rFonts w:ascii="Bariol Bold" w:hAnsi="Bariol Bold" w:cs="Arial"/>
                <w:b/>
                <w:color w:val="55616C"/>
              </w:rPr>
            </w:pPr>
            <w:r w:rsidRPr="00F67261">
              <w:rPr>
                <w:rFonts w:ascii="Bariol Bold" w:hAnsi="Bariol Bold" w:cs="Arial"/>
                <w:b/>
                <w:color w:val="55616C"/>
              </w:rPr>
              <w:t>Skills/competencies</w:t>
            </w:r>
          </w:p>
          <w:p w14:paraId="60C4B943" w14:textId="77777777" w:rsidR="00151CAC" w:rsidRPr="00F67261" w:rsidRDefault="00151CAC" w:rsidP="00622F9F">
            <w:pPr>
              <w:autoSpaceDE w:val="0"/>
              <w:autoSpaceDN w:val="0"/>
              <w:adjustRightInd w:val="0"/>
              <w:jc w:val="both"/>
              <w:rPr>
                <w:rFonts w:ascii="Bariol Bold" w:hAnsi="Bariol Bold" w:cs="Arial"/>
                <w:b/>
                <w:color w:val="55616C"/>
              </w:rPr>
            </w:pPr>
          </w:p>
          <w:p w14:paraId="76041B93" w14:textId="77777777" w:rsidR="00F05D69" w:rsidRPr="00F67261" w:rsidRDefault="00F05D69" w:rsidP="00622F9F">
            <w:pPr>
              <w:jc w:val="both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 xml:space="preserve">Ability to establish good relationships and communicate </w:t>
            </w:r>
            <w:r w:rsidR="007C5F04" w:rsidRPr="00F67261">
              <w:rPr>
                <w:rFonts w:ascii="Bariol Regular" w:hAnsi="Bariol Regular" w:cs="Arial"/>
                <w:color w:val="55616C"/>
              </w:rPr>
              <w:t xml:space="preserve">well </w:t>
            </w:r>
            <w:r w:rsidRPr="00F67261">
              <w:rPr>
                <w:rFonts w:ascii="Bariol Regular" w:hAnsi="Bariol Regular" w:cs="Arial"/>
                <w:color w:val="55616C"/>
              </w:rPr>
              <w:t>with young people.</w:t>
            </w:r>
          </w:p>
          <w:p w14:paraId="16A2C73F" w14:textId="77777777" w:rsidR="00F05D69" w:rsidRPr="00F67261" w:rsidRDefault="00F05D69" w:rsidP="00622F9F">
            <w:pPr>
              <w:jc w:val="both"/>
              <w:rPr>
                <w:rFonts w:ascii="Bariol Regular" w:hAnsi="Bariol Regular" w:cs="Arial"/>
                <w:color w:val="55616C"/>
              </w:rPr>
            </w:pPr>
          </w:p>
          <w:p w14:paraId="7DC284A3" w14:textId="77777777" w:rsidR="00F05D69" w:rsidRPr="00F67261" w:rsidRDefault="00F05D69" w:rsidP="00622F9F">
            <w:pPr>
              <w:jc w:val="both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Ability to provide one-to</w:t>
            </w:r>
            <w:r w:rsidR="006E224B" w:rsidRPr="00F67261">
              <w:rPr>
                <w:rFonts w:ascii="Bariol Regular" w:hAnsi="Bariol Regular" w:cs="Arial"/>
                <w:color w:val="55616C"/>
              </w:rPr>
              <w:t>-one</w:t>
            </w:r>
            <w:r w:rsidRPr="00F67261">
              <w:rPr>
                <w:rFonts w:ascii="Bariol Regular" w:hAnsi="Bariol Regular" w:cs="Arial"/>
                <w:color w:val="55616C"/>
              </w:rPr>
              <w:t xml:space="preserve"> counselling sessions with young people in a professional and ethical way.</w:t>
            </w:r>
          </w:p>
          <w:p w14:paraId="2A676FBB" w14:textId="77777777" w:rsidR="00660DEF" w:rsidRPr="00F67261" w:rsidRDefault="00660DEF" w:rsidP="00622F9F">
            <w:pPr>
              <w:jc w:val="both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 xml:space="preserve"> </w:t>
            </w:r>
          </w:p>
          <w:p w14:paraId="5D361EFD" w14:textId="77777777" w:rsidR="00F05D69" w:rsidRPr="00F67261" w:rsidRDefault="00F05D69" w:rsidP="00622F9F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Knowledge of schools, extended school services, children &amp; family services, and</w:t>
            </w:r>
            <w:r w:rsidR="00D81E0F" w:rsidRPr="00F67261">
              <w:rPr>
                <w:rFonts w:ascii="Bariol Regular" w:hAnsi="Bariol Regular" w:cs="Arial"/>
                <w:color w:val="55616C"/>
              </w:rPr>
              <w:t xml:space="preserve"> other relevant agencies.</w:t>
            </w:r>
          </w:p>
          <w:p w14:paraId="004FC9BF" w14:textId="77777777" w:rsidR="002234A9" w:rsidRPr="00F67261" w:rsidRDefault="002234A9" w:rsidP="00622F9F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</w:p>
          <w:p w14:paraId="0FFB6534" w14:textId="77777777" w:rsidR="002234A9" w:rsidRPr="00F67261" w:rsidRDefault="002234A9" w:rsidP="00622F9F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Ability to</w:t>
            </w:r>
            <w:r w:rsidR="007C5F04" w:rsidRPr="00F67261">
              <w:rPr>
                <w:rFonts w:ascii="Bariol Regular" w:hAnsi="Bariol Regular" w:cs="Arial"/>
                <w:color w:val="55616C"/>
              </w:rPr>
              <w:t xml:space="preserve"> work</w:t>
            </w:r>
            <w:r w:rsidRPr="00F67261">
              <w:rPr>
                <w:rFonts w:ascii="Bariol Regular" w:hAnsi="Bariol Regular" w:cs="Arial"/>
                <w:color w:val="55616C"/>
              </w:rPr>
              <w:t xml:space="preserve"> positively and inclusively with parents and school pastoral staff while retaining confidentiality</w:t>
            </w:r>
            <w:r w:rsidR="00D81E0F" w:rsidRPr="00F67261">
              <w:rPr>
                <w:rFonts w:ascii="Bariol Regular" w:hAnsi="Bariol Regular" w:cs="Arial"/>
                <w:color w:val="55616C"/>
              </w:rPr>
              <w:t>.</w:t>
            </w:r>
          </w:p>
          <w:p w14:paraId="3A6633F0" w14:textId="77777777" w:rsidR="005A7513" w:rsidRPr="00F67261" w:rsidRDefault="005A7513" w:rsidP="00622F9F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</w:p>
          <w:p w14:paraId="7DE3614C" w14:textId="77777777" w:rsidR="005A7513" w:rsidRPr="00F67261" w:rsidRDefault="005A7513" w:rsidP="00622F9F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Ability to participate appropriately and eth</w:t>
            </w:r>
            <w:r w:rsidR="00D81E0F" w:rsidRPr="00F67261">
              <w:rPr>
                <w:rFonts w:ascii="Bariol Regular" w:hAnsi="Bariol Regular" w:cs="Arial"/>
                <w:color w:val="55616C"/>
              </w:rPr>
              <w:t>ically in multi-agency meetings.</w:t>
            </w:r>
          </w:p>
          <w:p w14:paraId="17188E3B" w14:textId="77777777" w:rsidR="005A7513" w:rsidRPr="00F67261" w:rsidRDefault="005A7513" w:rsidP="00622F9F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</w:p>
          <w:p w14:paraId="24153D62" w14:textId="77777777" w:rsidR="005A7513" w:rsidRPr="00F67261" w:rsidRDefault="005A7513" w:rsidP="00622F9F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Ability to provide guidance and consultation to school staff and other</w:t>
            </w:r>
            <w:r w:rsidR="00622F9F" w:rsidRPr="00F67261">
              <w:rPr>
                <w:rFonts w:ascii="Bariol Regular" w:hAnsi="Bariol Regular" w:cs="Arial"/>
                <w:color w:val="55616C"/>
              </w:rPr>
              <w:t xml:space="preserve"> </w:t>
            </w:r>
            <w:r w:rsidRPr="00F67261">
              <w:rPr>
                <w:rFonts w:ascii="Bariol Regular" w:hAnsi="Bariol Regular" w:cs="Arial"/>
                <w:color w:val="55616C"/>
              </w:rPr>
              <w:t>professionals on matters of youth mental health and emotional wellbeing as requested</w:t>
            </w:r>
            <w:r w:rsidR="00D81E0F" w:rsidRPr="00F67261">
              <w:rPr>
                <w:rFonts w:ascii="Bariol Regular" w:hAnsi="Bariol Regular" w:cs="Arial"/>
                <w:color w:val="55616C"/>
              </w:rPr>
              <w:t>.</w:t>
            </w:r>
          </w:p>
          <w:p w14:paraId="5DE0AB2C" w14:textId="77777777" w:rsidR="00F05D69" w:rsidRPr="00F67261" w:rsidRDefault="00F05D69" w:rsidP="00622F9F">
            <w:pPr>
              <w:jc w:val="both"/>
              <w:rPr>
                <w:rFonts w:ascii="Bariol Regular" w:hAnsi="Bariol Regular" w:cs="Arial"/>
                <w:color w:val="55616C"/>
              </w:rPr>
            </w:pPr>
          </w:p>
          <w:p w14:paraId="0F139745" w14:textId="77777777" w:rsidR="00F05D69" w:rsidRPr="00F67261" w:rsidRDefault="00F05D69" w:rsidP="00622F9F">
            <w:pPr>
              <w:jc w:val="both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Ability to establish and maintain effective communication with all ke</w:t>
            </w:r>
            <w:r w:rsidR="00D81E0F" w:rsidRPr="00F67261">
              <w:rPr>
                <w:rFonts w:ascii="Bariol Regular" w:hAnsi="Bariol Regular" w:cs="Arial"/>
                <w:color w:val="55616C"/>
              </w:rPr>
              <w:t>y organisations and individuals.</w:t>
            </w:r>
          </w:p>
          <w:p w14:paraId="7D9EF533" w14:textId="77777777" w:rsidR="00F05D69" w:rsidRPr="00F67261" w:rsidRDefault="00F05D69" w:rsidP="00622F9F">
            <w:pPr>
              <w:jc w:val="both"/>
              <w:rPr>
                <w:rFonts w:ascii="Bariol Regular" w:hAnsi="Bariol Regular" w:cs="Arial"/>
                <w:color w:val="55616C"/>
              </w:rPr>
            </w:pPr>
          </w:p>
          <w:p w14:paraId="56319C23" w14:textId="77777777" w:rsidR="00F05D69" w:rsidRPr="00F67261" w:rsidRDefault="00F05D69" w:rsidP="00622F9F">
            <w:pPr>
              <w:jc w:val="both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Ability to implement and maintain systems for monitoring and evaluating work, including statistical analysis.</w:t>
            </w:r>
          </w:p>
          <w:p w14:paraId="483FD93C" w14:textId="77777777" w:rsidR="00D73D14" w:rsidRPr="00F67261" w:rsidRDefault="00D73D14" w:rsidP="00622F9F">
            <w:pPr>
              <w:jc w:val="both"/>
              <w:rPr>
                <w:rFonts w:ascii="Bariol Regular" w:hAnsi="Bariol Regular" w:cs="Arial"/>
                <w:color w:val="55616C"/>
              </w:rPr>
            </w:pPr>
          </w:p>
          <w:p w14:paraId="547DA990" w14:textId="77777777" w:rsidR="00F05D69" w:rsidRPr="00F67261" w:rsidRDefault="00F05D69" w:rsidP="00622F9F">
            <w:pPr>
              <w:jc w:val="both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Ability to manage own workload and use initiative.</w:t>
            </w:r>
          </w:p>
          <w:p w14:paraId="73DEE030" w14:textId="77777777" w:rsidR="007C5F04" w:rsidRPr="00F67261" w:rsidRDefault="007C5F04" w:rsidP="00622F9F">
            <w:pPr>
              <w:jc w:val="both"/>
              <w:rPr>
                <w:rFonts w:ascii="Bariol Regular" w:hAnsi="Bariol Regular" w:cs="Arial"/>
                <w:color w:val="55616C"/>
              </w:rPr>
            </w:pPr>
          </w:p>
          <w:p w14:paraId="484B7A56" w14:textId="77777777" w:rsidR="007C5F04" w:rsidRPr="00F67261" w:rsidRDefault="007C5F04" w:rsidP="00622F9F">
            <w:pPr>
              <w:jc w:val="both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lastRenderedPageBreak/>
              <w:t xml:space="preserve">Ability to work well in a team and contribute to </w:t>
            </w:r>
            <w:r w:rsidR="00993194" w:rsidRPr="00F67261">
              <w:rPr>
                <w:rFonts w:ascii="Bariol Regular" w:hAnsi="Bariol Regular" w:cs="Arial"/>
                <w:color w:val="55616C"/>
              </w:rPr>
              <w:t>a whole school approach</w:t>
            </w:r>
            <w:r w:rsidRPr="00F67261">
              <w:rPr>
                <w:rFonts w:ascii="Bariol Regular" w:hAnsi="Bariol Regular" w:cs="Arial"/>
                <w:color w:val="55616C"/>
              </w:rPr>
              <w:t xml:space="preserve"> of </w:t>
            </w:r>
            <w:r w:rsidR="00993194" w:rsidRPr="00F67261">
              <w:rPr>
                <w:rFonts w:ascii="Bariol Regular" w:hAnsi="Bariol Regular" w:cs="Arial"/>
                <w:color w:val="55616C"/>
              </w:rPr>
              <w:t>good emotional health and wellbeing.</w:t>
            </w:r>
          </w:p>
          <w:p w14:paraId="12A11A79" w14:textId="77777777" w:rsidR="00F05D69" w:rsidRPr="00F67261" w:rsidRDefault="00F05D69" w:rsidP="00622F9F">
            <w:pPr>
              <w:jc w:val="both"/>
              <w:rPr>
                <w:rFonts w:ascii="Bariol Regular" w:hAnsi="Bariol Regular" w:cs="Arial"/>
                <w:color w:val="55616C"/>
              </w:rPr>
            </w:pPr>
          </w:p>
          <w:p w14:paraId="498156A5" w14:textId="77777777" w:rsidR="00F05D69" w:rsidRPr="00F67261" w:rsidRDefault="00F05D69" w:rsidP="00622F9F">
            <w:pPr>
              <w:jc w:val="both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Willingness to work flexibly</w:t>
            </w:r>
            <w:r w:rsidR="007C5F04" w:rsidRPr="00F67261">
              <w:rPr>
                <w:rFonts w:ascii="Bariol Regular" w:hAnsi="Bariol Regular" w:cs="Arial"/>
                <w:color w:val="55616C"/>
              </w:rPr>
              <w:t xml:space="preserve"> to meet the demands</w:t>
            </w:r>
            <w:r w:rsidRPr="00F67261">
              <w:rPr>
                <w:rFonts w:ascii="Bariol Regular" w:hAnsi="Bariol Regular" w:cs="Arial"/>
                <w:color w:val="55616C"/>
              </w:rPr>
              <w:t xml:space="preserve"> of the </w:t>
            </w:r>
            <w:r w:rsidR="00993194" w:rsidRPr="00F67261">
              <w:rPr>
                <w:rFonts w:ascii="Bariol Regular" w:hAnsi="Bariol Regular" w:cs="Arial"/>
                <w:color w:val="55616C"/>
              </w:rPr>
              <w:t xml:space="preserve">school </w:t>
            </w:r>
            <w:r w:rsidRPr="00F67261">
              <w:rPr>
                <w:rFonts w:ascii="Bariol Regular" w:hAnsi="Bariol Regular" w:cs="Arial"/>
                <w:color w:val="55616C"/>
              </w:rPr>
              <w:t>service.</w:t>
            </w:r>
          </w:p>
          <w:p w14:paraId="01E5C4BF" w14:textId="77777777" w:rsidR="00236627" w:rsidRPr="00F67261" w:rsidRDefault="00236627" w:rsidP="00622F9F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98DD4" w14:textId="77777777" w:rsidR="00236627" w:rsidRPr="00F67261" w:rsidRDefault="00236627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7782F1EE" w14:textId="77777777" w:rsidR="00151CAC" w:rsidRPr="00F67261" w:rsidRDefault="00151CAC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7588283A" w14:textId="77777777" w:rsidR="00897A68" w:rsidRPr="00F67261" w:rsidRDefault="00897A68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E</w:t>
            </w:r>
          </w:p>
          <w:p w14:paraId="037C2126" w14:textId="77777777" w:rsidR="00897A68" w:rsidRPr="00F67261" w:rsidRDefault="00897A68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4C106DD2" w14:textId="77777777" w:rsidR="00897A68" w:rsidRPr="00F67261" w:rsidRDefault="00897A68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2D51E1EA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E</w:t>
            </w:r>
          </w:p>
          <w:p w14:paraId="39549291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7C87A63B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7B01124D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73281153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632D9902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6753C54E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E</w:t>
            </w:r>
          </w:p>
          <w:p w14:paraId="13C52A8A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0DFDA483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569CE7CA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E</w:t>
            </w:r>
          </w:p>
          <w:p w14:paraId="5C75250B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151B1015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4A44BD7C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E</w:t>
            </w:r>
          </w:p>
          <w:p w14:paraId="4A261F4E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338BC456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13F7D848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26310F1C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E</w:t>
            </w:r>
          </w:p>
          <w:p w14:paraId="431D6D8E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5B00A5E5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42E91CB4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E</w:t>
            </w:r>
          </w:p>
          <w:p w14:paraId="03FF0F6B" w14:textId="77777777" w:rsidR="00D73D14" w:rsidRPr="00F67261" w:rsidRDefault="00D73D14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6AFF302B" w14:textId="77777777" w:rsidR="00D73D14" w:rsidRPr="00F67261" w:rsidRDefault="00D73D14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5AE7D994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E</w:t>
            </w:r>
          </w:p>
          <w:p w14:paraId="0B92FBA1" w14:textId="77777777" w:rsidR="00151CAC" w:rsidRPr="00F67261" w:rsidRDefault="00151CAC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20CC0271" w14:textId="77777777" w:rsidR="00F67261" w:rsidRDefault="00F67261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4D86704F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lastRenderedPageBreak/>
              <w:t>E</w:t>
            </w:r>
          </w:p>
          <w:p w14:paraId="398F5693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4AF91101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500E37C4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E</w:t>
            </w:r>
          </w:p>
          <w:p w14:paraId="4C7E4354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22E9C14A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8EA34" w14:textId="77777777" w:rsidR="00236627" w:rsidRPr="00F67261" w:rsidRDefault="00236627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772DC12D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3158D7F4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3861882E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10B20CB4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199E0D84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5F79364D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48250E66" w14:textId="77777777" w:rsidR="00151CAC" w:rsidRPr="00F67261" w:rsidRDefault="00151CAC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50A64482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D</w:t>
            </w:r>
          </w:p>
          <w:p w14:paraId="159F06D2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10D566BB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65D2CF80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636F4AD9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3F974F82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2AD1FE8D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551F3645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2971E71C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11BBE22F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6FE0E3B6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218CB7A1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2E6D4E5E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32642C70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480998AF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33333CCE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4FB06C66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3E3B5C6C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06556D23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16487949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7561A761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3E5F277A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637A5B3E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680B5740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161F2A83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</w:tc>
      </w:tr>
      <w:tr w:rsidR="001C4142" w:rsidRPr="001C4142" w14:paraId="3AFC9C19" w14:textId="77777777" w:rsidTr="00D73D14"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6F58A" w14:textId="77777777" w:rsidR="004013E6" w:rsidRPr="00F67261" w:rsidRDefault="004013E6" w:rsidP="00622F9F">
            <w:pPr>
              <w:autoSpaceDE w:val="0"/>
              <w:autoSpaceDN w:val="0"/>
              <w:adjustRightInd w:val="0"/>
              <w:rPr>
                <w:rFonts w:ascii="Bariol Bold" w:hAnsi="Bariol Bold" w:cs="Arial"/>
                <w:color w:val="55616C"/>
              </w:rPr>
            </w:pPr>
            <w:r w:rsidRPr="00F67261">
              <w:rPr>
                <w:rFonts w:ascii="Bariol Bold" w:hAnsi="Bariol Bold" w:cs="Arial"/>
                <w:color w:val="55616C"/>
              </w:rPr>
              <w:lastRenderedPageBreak/>
              <w:t>Experience</w:t>
            </w:r>
          </w:p>
          <w:p w14:paraId="4C36A25F" w14:textId="77777777" w:rsidR="007C5F04" w:rsidRPr="00F67261" w:rsidRDefault="007C5F04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b/>
                <w:color w:val="55616C"/>
              </w:rPr>
            </w:pPr>
          </w:p>
          <w:p w14:paraId="66FFFE6F" w14:textId="77777777" w:rsidR="007C5F04" w:rsidRPr="00F67261" w:rsidRDefault="007C5F04" w:rsidP="00622F9F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Experience of working with adolescents</w:t>
            </w:r>
            <w:r w:rsidR="00D81E0F" w:rsidRPr="00F67261">
              <w:rPr>
                <w:rFonts w:ascii="Bariol Regular" w:hAnsi="Bariol Regular" w:cs="Arial"/>
                <w:color w:val="55616C"/>
              </w:rPr>
              <w:t>.</w:t>
            </w:r>
          </w:p>
          <w:p w14:paraId="05D0E60F" w14:textId="77777777" w:rsidR="007C5F04" w:rsidRPr="00F67261" w:rsidRDefault="007C5F04" w:rsidP="00622F9F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</w:p>
          <w:p w14:paraId="3A1678FC" w14:textId="77777777" w:rsidR="007C5F04" w:rsidRPr="00F67261" w:rsidRDefault="005A7513" w:rsidP="00622F9F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Experience in assessing child protection concerns and the ability to act on these in</w:t>
            </w:r>
            <w:r w:rsidR="00622F9F" w:rsidRPr="00F67261">
              <w:rPr>
                <w:rFonts w:ascii="Bariol Regular" w:hAnsi="Bariol Regular" w:cs="Arial"/>
                <w:color w:val="55616C"/>
              </w:rPr>
              <w:t xml:space="preserve"> </w:t>
            </w:r>
            <w:r w:rsidRPr="00F67261">
              <w:rPr>
                <w:rFonts w:ascii="Bariol Regular" w:hAnsi="Bariol Regular" w:cs="Arial"/>
                <w:color w:val="55616C"/>
              </w:rPr>
              <w:t>accordance with relevant safeguarding procedures</w:t>
            </w:r>
            <w:r w:rsidR="00D81E0F" w:rsidRPr="00F67261">
              <w:rPr>
                <w:rFonts w:ascii="Bariol Regular" w:hAnsi="Bariol Regular" w:cs="Arial"/>
                <w:color w:val="55616C"/>
              </w:rPr>
              <w:t>.</w:t>
            </w:r>
          </w:p>
          <w:p w14:paraId="0B2C237B" w14:textId="77777777" w:rsidR="005A7513" w:rsidRPr="00F67261" w:rsidRDefault="005A7513" w:rsidP="00622F9F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</w:p>
          <w:p w14:paraId="3759E78C" w14:textId="77777777" w:rsidR="005A7513" w:rsidRPr="00F67261" w:rsidRDefault="005A7513" w:rsidP="00622F9F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b/>
                <w:bCs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Experience in carrying out mental health assessments including assessment of risk,</w:t>
            </w:r>
            <w:r w:rsidR="00622F9F" w:rsidRPr="00F67261">
              <w:rPr>
                <w:rFonts w:ascii="Bariol Regular" w:hAnsi="Bariol Regular" w:cs="Arial"/>
                <w:color w:val="55616C"/>
              </w:rPr>
              <w:t xml:space="preserve"> </w:t>
            </w:r>
            <w:r w:rsidRPr="00F67261">
              <w:rPr>
                <w:rFonts w:ascii="Bariol Regular" w:hAnsi="Bariol Regular" w:cs="Arial"/>
                <w:color w:val="55616C"/>
              </w:rPr>
              <w:t xml:space="preserve">analysis of strengths and protective factors. </w:t>
            </w:r>
          </w:p>
          <w:p w14:paraId="0F14B2BD" w14:textId="77777777" w:rsidR="005A7513" w:rsidRPr="00F67261" w:rsidRDefault="005A7513" w:rsidP="00622F9F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</w:p>
          <w:p w14:paraId="2819BE13" w14:textId="77777777" w:rsidR="004013E6" w:rsidRPr="00F67261" w:rsidRDefault="004013E6" w:rsidP="00622F9F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Post qualification counselling experience</w:t>
            </w:r>
            <w:r w:rsidR="00D81E0F" w:rsidRPr="00F67261">
              <w:rPr>
                <w:rFonts w:ascii="Bariol Regular" w:hAnsi="Bariol Regular" w:cs="Arial"/>
                <w:color w:val="55616C"/>
              </w:rPr>
              <w:t>.</w:t>
            </w:r>
          </w:p>
          <w:p w14:paraId="7E9DA854" w14:textId="77777777" w:rsidR="00F05D69" w:rsidRPr="00F67261" w:rsidRDefault="00F05D69" w:rsidP="00622F9F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</w:p>
          <w:p w14:paraId="29DA3718" w14:textId="4E53AF4C" w:rsidR="00236627" w:rsidRDefault="004013E6" w:rsidP="00CA43FE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Experience of working in school/education settings</w:t>
            </w:r>
            <w:r w:rsidR="00D81E0F" w:rsidRPr="00F67261">
              <w:rPr>
                <w:rFonts w:ascii="Bariol Regular" w:hAnsi="Bariol Regular" w:cs="Arial"/>
                <w:color w:val="55616C"/>
              </w:rPr>
              <w:t>.</w:t>
            </w:r>
          </w:p>
          <w:p w14:paraId="7B78C595" w14:textId="77777777" w:rsidR="00B81E56" w:rsidRDefault="00B81E56" w:rsidP="00CA43FE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</w:p>
          <w:p w14:paraId="0510C872" w14:textId="6B846ABB" w:rsidR="00B81E56" w:rsidRDefault="00B81E56" w:rsidP="00CA43FE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  <w:r>
              <w:rPr>
                <w:rFonts w:ascii="Bariol Regular" w:hAnsi="Bariol Regular" w:cs="Arial"/>
                <w:color w:val="55616C"/>
              </w:rPr>
              <w:t>Experience of counselling remotely using telephone or video communications</w:t>
            </w:r>
          </w:p>
          <w:p w14:paraId="5D7700F8" w14:textId="77777777" w:rsidR="00317010" w:rsidRDefault="00317010" w:rsidP="00CA43FE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</w:p>
          <w:p w14:paraId="014F9F06" w14:textId="51FF685E" w:rsidR="00317010" w:rsidRPr="00F67261" w:rsidRDefault="00317010" w:rsidP="00CA43FE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944A12" w14:textId="77777777" w:rsidR="00236627" w:rsidRPr="00F67261" w:rsidRDefault="00236627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61EA8AC6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7DDACB5B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E</w:t>
            </w:r>
          </w:p>
          <w:p w14:paraId="4DB864CF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360031B1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E</w:t>
            </w:r>
          </w:p>
          <w:p w14:paraId="407F1AA2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672D8FB1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59EE6725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29F7DB39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24A1D8F3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CA170" w14:textId="77777777" w:rsidR="00236627" w:rsidRPr="00F67261" w:rsidRDefault="00236627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2F9A4A9D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4D2D2580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58048FBE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420B499C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4613BA7E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7DE63EEC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0508EB0F" w14:textId="77777777" w:rsidR="004013E6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D</w:t>
            </w:r>
          </w:p>
          <w:p w14:paraId="422E53B9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064EBFAB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161BC656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D</w:t>
            </w:r>
          </w:p>
          <w:p w14:paraId="42948218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564FBD0A" w14:textId="77777777" w:rsidR="00354809" w:rsidRPr="00F67261" w:rsidRDefault="00354809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D</w:t>
            </w:r>
          </w:p>
          <w:p w14:paraId="3C43C029" w14:textId="77777777" w:rsidR="004013E6" w:rsidRDefault="004013E6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4C141F2B" w14:textId="2845EFFD" w:rsidR="00837D07" w:rsidRPr="00F67261" w:rsidRDefault="00837D07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>
              <w:rPr>
                <w:rFonts w:ascii="Bariol Regular" w:hAnsi="Bariol Regular" w:cs="Arial"/>
                <w:color w:val="55616C"/>
              </w:rPr>
              <w:t>D</w:t>
            </w:r>
          </w:p>
        </w:tc>
      </w:tr>
      <w:tr w:rsidR="001C4142" w:rsidRPr="001C4142" w14:paraId="1805025B" w14:textId="77777777" w:rsidTr="00295C21"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D3F01" w14:textId="77777777" w:rsidR="00D73D14" w:rsidRPr="00F67261" w:rsidRDefault="00D73D14" w:rsidP="00622F9F">
            <w:pPr>
              <w:autoSpaceDE w:val="0"/>
              <w:autoSpaceDN w:val="0"/>
              <w:adjustRightInd w:val="0"/>
              <w:rPr>
                <w:rFonts w:ascii="Bariol Bold" w:hAnsi="Bariol Bold" w:cs="Arial"/>
                <w:color w:val="55616C"/>
              </w:rPr>
            </w:pPr>
            <w:r w:rsidRPr="00F67261">
              <w:rPr>
                <w:rFonts w:ascii="Bariol Bold" w:hAnsi="Bariol Bold" w:cs="Arial"/>
                <w:color w:val="55616C"/>
              </w:rPr>
              <w:t>Personal qualities</w:t>
            </w:r>
          </w:p>
          <w:p w14:paraId="1966CDA0" w14:textId="77777777" w:rsidR="00D73D14" w:rsidRPr="00F67261" w:rsidRDefault="00D73D14" w:rsidP="00622F9F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 xml:space="preserve">Sympathetic to / </w:t>
            </w:r>
            <w:bookmarkStart w:id="1" w:name="_Hlk482863039"/>
            <w:r w:rsidRPr="00F67261">
              <w:rPr>
                <w:rFonts w:ascii="Bariol Regular" w:hAnsi="Bariol Regular" w:cs="Arial"/>
                <w:color w:val="55616C"/>
              </w:rPr>
              <w:t xml:space="preserve">sharing the Christian </w:t>
            </w:r>
            <w:bookmarkEnd w:id="1"/>
            <w:r w:rsidRPr="00F67261">
              <w:rPr>
                <w:rFonts w:ascii="Bariol Regular" w:hAnsi="Bariol Regular" w:cs="Arial"/>
                <w:color w:val="55616C"/>
              </w:rPr>
              <w:t>ethos and vision of Wellspring.</w:t>
            </w:r>
          </w:p>
          <w:p w14:paraId="17EB38D0" w14:textId="77777777" w:rsidR="00D73D14" w:rsidRPr="00F67261" w:rsidRDefault="00D73D14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b/>
                <w:color w:val="55616C"/>
              </w:rPr>
            </w:pPr>
          </w:p>
          <w:p w14:paraId="35EF3431" w14:textId="77777777" w:rsidR="00D73D14" w:rsidRPr="00F67261" w:rsidRDefault="00D73D14" w:rsidP="00D73D1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B21138" w14:textId="77777777" w:rsidR="00D73D14" w:rsidRPr="00F67261" w:rsidRDefault="00D73D14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2E4B6DE2" w14:textId="77777777" w:rsidR="00D73D14" w:rsidRPr="00F67261" w:rsidRDefault="00D73D14" w:rsidP="00D73D1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E</w:t>
            </w:r>
          </w:p>
          <w:p w14:paraId="1EC33718" w14:textId="77777777" w:rsidR="00D73D14" w:rsidRPr="00F67261" w:rsidRDefault="00D73D14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42254BD7" w14:textId="77777777" w:rsidR="00D73D14" w:rsidRPr="00F67261" w:rsidRDefault="00D73D14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B52D2" w14:textId="77777777" w:rsidR="00D73D14" w:rsidRPr="00F67261" w:rsidRDefault="00D73D14" w:rsidP="00622F9F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</w:tc>
      </w:tr>
      <w:bookmarkEnd w:id="0"/>
    </w:tbl>
    <w:p w14:paraId="13381C27" w14:textId="77777777" w:rsidR="0025576C" w:rsidRDefault="0025576C" w:rsidP="0025576C">
      <w:pPr>
        <w:pStyle w:val="NormalWeb"/>
        <w:tabs>
          <w:tab w:val="left" w:pos="4962"/>
        </w:tabs>
        <w:spacing w:before="0" w:beforeAutospacing="0" w:after="0" w:afterAutospacing="0"/>
        <w:ind w:left="-142"/>
        <w:rPr>
          <w:rFonts w:ascii="Verdana" w:hAnsi="Verdana"/>
          <w:sz w:val="22"/>
          <w:szCs w:val="22"/>
        </w:rPr>
      </w:pPr>
    </w:p>
    <w:p w14:paraId="6A9CB565" w14:textId="77777777" w:rsidR="00CA43FE" w:rsidRDefault="00CA43FE" w:rsidP="0025576C">
      <w:pPr>
        <w:pStyle w:val="NormalWeb"/>
        <w:tabs>
          <w:tab w:val="left" w:pos="4962"/>
        </w:tabs>
        <w:spacing w:before="0" w:beforeAutospacing="0" w:after="0" w:afterAutospacing="0"/>
        <w:ind w:left="-142"/>
        <w:rPr>
          <w:rFonts w:ascii="Bariol Regular" w:hAnsi="Bariol Regular" w:cs="Arial"/>
          <w:color w:val="808080" w:themeColor="background1" w:themeShade="80"/>
        </w:rPr>
      </w:pPr>
      <w:bookmarkStart w:id="2" w:name="_Hlk482863085"/>
    </w:p>
    <w:p w14:paraId="18E7CA7F" w14:textId="77777777" w:rsidR="00CA43FE" w:rsidRDefault="00CA43FE" w:rsidP="0025576C">
      <w:pPr>
        <w:pStyle w:val="NormalWeb"/>
        <w:tabs>
          <w:tab w:val="left" w:pos="4962"/>
        </w:tabs>
        <w:spacing w:before="0" w:beforeAutospacing="0" w:after="0" w:afterAutospacing="0"/>
        <w:ind w:left="-142"/>
        <w:rPr>
          <w:rFonts w:ascii="Bariol Regular" w:hAnsi="Bariol Regular" w:cs="Arial"/>
          <w:color w:val="808080" w:themeColor="background1" w:themeShade="80"/>
        </w:rPr>
      </w:pPr>
    </w:p>
    <w:p w14:paraId="0F5025B5" w14:textId="77777777" w:rsidR="00CA43FE" w:rsidRDefault="00CA43FE" w:rsidP="0025576C">
      <w:pPr>
        <w:pStyle w:val="NormalWeb"/>
        <w:tabs>
          <w:tab w:val="left" w:pos="4962"/>
        </w:tabs>
        <w:spacing w:before="0" w:beforeAutospacing="0" w:after="0" w:afterAutospacing="0"/>
        <w:ind w:left="-142"/>
        <w:rPr>
          <w:rFonts w:ascii="Bariol Regular" w:hAnsi="Bariol Regular" w:cs="Arial"/>
          <w:color w:val="808080" w:themeColor="background1" w:themeShade="80"/>
        </w:rPr>
      </w:pPr>
    </w:p>
    <w:p w14:paraId="10C353BE" w14:textId="77777777" w:rsidR="00CA43FE" w:rsidRDefault="00CA43FE" w:rsidP="0025576C">
      <w:pPr>
        <w:pStyle w:val="NormalWeb"/>
        <w:tabs>
          <w:tab w:val="left" w:pos="4962"/>
        </w:tabs>
        <w:spacing w:before="0" w:beforeAutospacing="0" w:after="0" w:afterAutospacing="0"/>
        <w:ind w:left="-142"/>
        <w:rPr>
          <w:rFonts w:ascii="Bariol Regular" w:hAnsi="Bariol Regular" w:cs="Arial"/>
          <w:color w:val="808080" w:themeColor="background1" w:themeShade="80"/>
        </w:rPr>
      </w:pPr>
    </w:p>
    <w:p w14:paraId="30706256" w14:textId="77777777" w:rsidR="00CA43FE" w:rsidRDefault="00CA43FE" w:rsidP="0025576C">
      <w:pPr>
        <w:pStyle w:val="NormalWeb"/>
        <w:tabs>
          <w:tab w:val="left" w:pos="4962"/>
        </w:tabs>
        <w:spacing w:before="0" w:beforeAutospacing="0" w:after="0" w:afterAutospacing="0"/>
        <w:ind w:left="-142"/>
        <w:rPr>
          <w:rFonts w:ascii="Bariol Regular" w:hAnsi="Bariol Regular" w:cs="Arial"/>
          <w:color w:val="808080" w:themeColor="background1" w:themeShade="80"/>
        </w:rPr>
      </w:pPr>
    </w:p>
    <w:p w14:paraId="62794D90" w14:textId="77777777" w:rsidR="00CA43FE" w:rsidRDefault="00CA43FE" w:rsidP="0025576C">
      <w:pPr>
        <w:pStyle w:val="NormalWeb"/>
        <w:tabs>
          <w:tab w:val="left" w:pos="4962"/>
        </w:tabs>
        <w:spacing w:before="0" w:beforeAutospacing="0" w:after="0" w:afterAutospacing="0"/>
        <w:ind w:left="-142"/>
        <w:rPr>
          <w:rFonts w:ascii="Bariol Regular" w:hAnsi="Bariol Regular" w:cs="Arial"/>
          <w:color w:val="808080" w:themeColor="background1" w:themeShade="80"/>
        </w:rPr>
      </w:pPr>
    </w:p>
    <w:p w14:paraId="62A182B9" w14:textId="77777777" w:rsidR="00CA43FE" w:rsidRDefault="00CA43FE" w:rsidP="0025576C">
      <w:pPr>
        <w:pStyle w:val="NormalWeb"/>
        <w:tabs>
          <w:tab w:val="left" w:pos="4962"/>
        </w:tabs>
        <w:spacing w:before="0" w:beforeAutospacing="0" w:after="0" w:afterAutospacing="0"/>
        <w:ind w:left="-142"/>
        <w:rPr>
          <w:rFonts w:ascii="Bariol Regular" w:hAnsi="Bariol Regular" w:cs="Arial"/>
          <w:color w:val="808080" w:themeColor="background1" w:themeShade="80"/>
        </w:rPr>
      </w:pPr>
    </w:p>
    <w:p w14:paraId="6920E53F" w14:textId="77777777" w:rsidR="00CA43FE" w:rsidRDefault="00CA43FE" w:rsidP="0025576C">
      <w:pPr>
        <w:pStyle w:val="NormalWeb"/>
        <w:tabs>
          <w:tab w:val="left" w:pos="4962"/>
        </w:tabs>
        <w:spacing w:before="0" w:beforeAutospacing="0" w:after="0" w:afterAutospacing="0"/>
        <w:ind w:left="-142"/>
        <w:rPr>
          <w:rFonts w:ascii="Bariol Regular" w:hAnsi="Bariol Regular" w:cs="Arial"/>
          <w:color w:val="808080" w:themeColor="background1" w:themeShade="80"/>
        </w:rPr>
      </w:pPr>
    </w:p>
    <w:p w14:paraId="2E078D43" w14:textId="77777777" w:rsidR="00CA43FE" w:rsidRDefault="00CA43FE" w:rsidP="0025576C">
      <w:pPr>
        <w:pStyle w:val="NormalWeb"/>
        <w:tabs>
          <w:tab w:val="left" w:pos="4962"/>
        </w:tabs>
        <w:spacing w:before="0" w:beforeAutospacing="0" w:after="0" w:afterAutospacing="0"/>
        <w:ind w:left="-142"/>
        <w:rPr>
          <w:rFonts w:ascii="Bariol Regular" w:hAnsi="Bariol Regular" w:cs="Arial"/>
          <w:color w:val="808080" w:themeColor="background1" w:themeShade="80"/>
        </w:rPr>
      </w:pPr>
    </w:p>
    <w:p w14:paraId="72C301FA" w14:textId="77777777" w:rsidR="00CA43FE" w:rsidRDefault="00CA43FE" w:rsidP="0025576C">
      <w:pPr>
        <w:pStyle w:val="NormalWeb"/>
        <w:tabs>
          <w:tab w:val="left" w:pos="4962"/>
        </w:tabs>
        <w:spacing w:before="0" w:beforeAutospacing="0" w:after="0" w:afterAutospacing="0"/>
        <w:ind w:left="-142"/>
        <w:rPr>
          <w:rFonts w:ascii="Bariol Regular" w:hAnsi="Bariol Regular" w:cs="Arial"/>
          <w:color w:val="808080" w:themeColor="background1" w:themeShade="80"/>
        </w:rPr>
      </w:pPr>
    </w:p>
    <w:p w14:paraId="3E2FCE54" w14:textId="77777777" w:rsidR="00CA43FE" w:rsidRDefault="00CA43FE" w:rsidP="0025576C">
      <w:pPr>
        <w:pStyle w:val="NormalWeb"/>
        <w:tabs>
          <w:tab w:val="left" w:pos="4962"/>
        </w:tabs>
        <w:spacing w:before="0" w:beforeAutospacing="0" w:after="0" w:afterAutospacing="0"/>
        <w:ind w:left="-142"/>
        <w:rPr>
          <w:rFonts w:ascii="Bariol Regular" w:hAnsi="Bariol Regular" w:cs="Arial"/>
          <w:color w:val="808080" w:themeColor="background1" w:themeShade="80"/>
        </w:rPr>
      </w:pPr>
    </w:p>
    <w:p w14:paraId="4B0B45C1" w14:textId="77777777" w:rsidR="00CA43FE" w:rsidRDefault="00CA43FE" w:rsidP="0025576C">
      <w:pPr>
        <w:pStyle w:val="NormalWeb"/>
        <w:tabs>
          <w:tab w:val="left" w:pos="4962"/>
        </w:tabs>
        <w:spacing w:before="0" w:beforeAutospacing="0" w:after="0" w:afterAutospacing="0"/>
        <w:ind w:left="-142"/>
        <w:rPr>
          <w:rFonts w:ascii="Bariol Regular" w:hAnsi="Bariol Regular" w:cs="Arial"/>
          <w:color w:val="808080" w:themeColor="background1" w:themeShade="80"/>
        </w:rPr>
      </w:pPr>
    </w:p>
    <w:p w14:paraId="0A7FE3C5" w14:textId="77777777" w:rsidR="00CA43FE" w:rsidRDefault="00CA43FE" w:rsidP="0025576C">
      <w:pPr>
        <w:pStyle w:val="NormalWeb"/>
        <w:tabs>
          <w:tab w:val="left" w:pos="4962"/>
        </w:tabs>
        <w:spacing w:before="0" w:beforeAutospacing="0" w:after="0" w:afterAutospacing="0"/>
        <w:ind w:left="-142"/>
        <w:rPr>
          <w:rFonts w:ascii="Bariol Regular" w:hAnsi="Bariol Regular" w:cs="Arial"/>
          <w:color w:val="808080" w:themeColor="background1" w:themeShade="80"/>
        </w:rPr>
      </w:pPr>
    </w:p>
    <w:p w14:paraId="6751AA32" w14:textId="77777777" w:rsidR="00CA43FE" w:rsidRDefault="00CA43FE" w:rsidP="0025576C">
      <w:pPr>
        <w:pStyle w:val="NormalWeb"/>
        <w:tabs>
          <w:tab w:val="left" w:pos="4962"/>
        </w:tabs>
        <w:spacing w:before="0" w:beforeAutospacing="0" w:after="0" w:afterAutospacing="0"/>
        <w:ind w:left="-142"/>
        <w:rPr>
          <w:rFonts w:ascii="Bariol Regular" w:hAnsi="Bariol Regular" w:cs="Arial"/>
          <w:color w:val="808080" w:themeColor="background1" w:themeShade="80"/>
        </w:rPr>
      </w:pPr>
    </w:p>
    <w:p w14:paraId="42FB31C1" w14:textId="77777777" w:rsidR="00CA43FE" w:rsidRDefault="00CA43FE" w:rsidP="0025576C">
      <w:pPr>
        <w:pStyle w:val="NormalWeb"/>
        <w:tabs>
          <w:tab w:val="left" w:pos="4962"/>
        </w:tabs>
        <w:spacing w:before="0" w:beforeAutospacing="0" w:after="0" w:afterAutospacing="0"/>
        <w:ind w:left="-142"/>
        <w:rPr>
          <w:rFonts w:ascii="Bariol Regular" w:hAnsi="Bariol Regular" w:cs="Arial"/>
          <w:color w:val="808080" w:themeColor="background1" w:themeShade="80"/>
        </w:rPr>
      </w:pPr>
    </w:p>
    <w:p w14:paraId="39B0A10A" w14:textId="77777777" w:rsidR="00CA43FE" w:rsidRDefault="00CA43FE" w:rsidP="0025576C">
      <w:pPr>
        <w:pStyle w:val="NormalWeb"/>
        <w:tabs>
          <w:tab w:val="left" w:pos="4962"/>
        </w:tabs>
        <w:spacing w:before="0" w:beforeAutospacing="0" w:after="0" w:afterAutospacing="0"/>
        <w:ind w:left="-142"/>
        <w:rPr>
          <w:rFonts w:ascii="Bariol Regular" w:hAnsi="Bariol Regular" w:cs="Arial"/>
          <w:color w:val="808080" w:themeColor="background1" w:themeShade="80"/>
        </w:rPr>
      </w:pPr>
    </w:p>
    <w:p w14:paraId="481ED400" w14:textId="77777777" w:rsidR="00CA43FE" w:rsidRDefault="00CA43FE" w:rsidP="0025576C">
      <w:pPr>
        <w:pStyle w:val="NormalWeb"/>
        <w:tabs>
          <w:tab w:val="left" w:pos="4962"/>
        </w:tabs>
        <w:spacing w:before="0" w:beforeAutospacing="0" w:after="0" w:afterAutospacing="0"/>
        <w:ind w:left="-142"/>
        <w:rPr>
          <w:rFonts w:ascii="Bariol Regular" w:hAnsi="Bariol Regular" w:cs="Arial"/>
          <w:color w:val="808080" w:themeColor="background1" w:themeShade="80"/>
        </w:rPr>
      </w:pPr>
    </w:p>
    <w:p w14:paraId="61B7D5E5" w14:textId="77777777" w:rsidR="00CA43FE" w:rsidRDefault="00CA43FE" w:rsidP="0025576C">
      <w:pPr>
        <w:pStyle w:val="NormalWeb"/>
        <w:tabs>
          <w:tab w:val="left" w:pos="4962"/>
        </w:tabs>
        <w:spacing w:before="0" w:beforeAutospacing="0" w:after="0" w:afterAutospacing="0"/>
        <w:ind w:left="-142"/>
        <w:rPr>
          <w:rFonts w:ascii="Bariol Regular" w:hAnsi="Bariol Regular" w:cs="Arial"/>
          <w:color w:val="808080" w:themeColor="background1" w:themeShade="80"/>
        </w:rPr>
      </w:pPr>
    </w:p>
    <w:p w14:paraId="6495A07C" w14:textId="77777777" w:rsidR="00CA43FE" w:rsidRDefault="00CA43FE" w:rsidP="0025576C">
      <w:pPr>
        <w:pStyle w:val="NormalWeb"/>
        <w:tabs>
          <w:tab w:val="left" w:pos="4962"/>
        </w:tabs>
        <w:spacing w:before="0" w:beforeAutospacing="0" w:after="0" w:afterAutospacing="0"/>
        <w:ind w:left="-142"/>
        <w:rPr>
          <w:rFonts w:ascii="Bariol Regular" w:hAnsi="Bariol Regular" w:cs="Arial"/>
          <w:color w:val="808080" w:themeColor="background1" w:themeShade="80"/>
        </w:rPr>
      </w:pPr>
    </w:p>
    <w:p w14:paraId="5B3A9D45" w14:textId="77777777" w:rsidR="00CA43FE" w:rsidRDefault="00CA43FE" w:rsidP="0025576C">
      <w:pPr>
        <w:pStyle w:val="NormalWeb"/>
        <w:tabs>
          <w:tab w:val="left" w:pos="4962"/>
        </w:tabs>
        <w:spacing w:before="0" w:beforeAutospacing="0" w:after="0" w:afterAutospacing="0"/>
        <w:ind w:left="-142"/>
        <w:rPr>
          <w:rFonts w:ascii="Bariol Regular" w:hAnsi="Bariol Regular" w:cs="Arial"/>
          <w:color w:val="808080" w:themeColor="background1" w:themeShade="80"/>
        </w:rPr>
      </w:pPr>
    </w:p>
    <w:p w14:paraId="72B0534E" w14:textId="77777777" w:rsidR="00CA43FE" w:rsidRDefault="00CA43FE" w:rsidP="0025576C">
      <w:pPr>
        <w:pStyle w:val="NormalWeb"/>
        <w:tabs>
          <w:tab w:val="left" w:pos="4962"/>
        </w:tabs>
        <w:spacing w:before="0" w:beforeAutospacing="0" w:after="0" w:afterAutospacing="0"/>
        <w:ind w:left="-142"/>
        <w:rPr>
          <w:rFonts w:ascii="Bariol Regular" w:hAnsi="Bariol Regular" w:cs="Arial"/>
          <w:color w:val="808080" w:themeColor="background1" w:themeShade="80"/>
        </w:rPr>
      </w:pPr>
    </w:p>
    <w:p w14:paraId="7178BF1C" w14:textId="76913C41" w:rsidR="00CA43FE" w:rsidRPr="00CA43FE" w:rsidRDefault="00CA43FE" w:rsidP="0025576C">
      <w:pPr>
        <w:pStyle w:val="NormalWeb"/>
        <w:tabs>
          <w:tab w:val="left" w:pos="4962"/>
        </w:tabs>
        <w:spacing w:before="0" w:beforeAutospacing="0" w:after="0" w:afterAutospacing="0"/>
        <w:ind w:left="-142"/>
        <w:rPr>
          <w:rFonts w:ascii="Bariol Regular" w:hAnsi="Bariol Regular"/>
          <w:sz w:val="22"/>
          <w:szCs w:val="22"/>
        </w:rPr>
      </w:pPr>
      <w:r>
        <w:rPr>
          <w:rFonts w:ascii="Bariol Regular" w:hAnsi="Bariol Regular" w:cs="Arial"/>
          <w:color w:val="808080" w:themeColor="background1" w:themeShade="80"/>
        </w:rPr>
        <w:t xml:space="preserve">Version </w:t>
      </w:r>
      <w:bookmarkEnd w:id="2"/>
      <w:r w:rsidR="00317010">
        <w:rPr>
          <w:rFonts w:ascii="Bariol Regular" w:hAnsi="Bariol Regular" w:cs="Arial"/>
          <w:color w:val="808080" w:themeColor="background1" w:themeShade="80"/>
        </w:rPr>
        <w:t>2 May 2020</w:t>
      </w:r>
    </w:p>
    <w:sectPr w:rsidR="00CA43FE" w:rsidRPr="00CA43FE" w:rsidSect="001C4142">
      <w:headerReference w:type="default" r:id="rId10"/>
      <w:footerReference w:type="default" r:id="rId11"/>
      <w:pgSz w:w="11906" w:h="16838"/>
      <w:pgMar w:top="1440" w:right="1800" w:bottom="1440" w:left="1800" w:header="1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E2B028" w14:textId="77777777" w:rsidR="009B10A9" w:rsidRDefault="009B10A9" w:rsidP="00897A68">
      <w:r>
        <w:separator/>
      </w:r>
    </w:p>
  </w:endnote>
  <w:endnote w:type="continuationSeparator" w:id="0">
    <w:p w14:paraId="59140F97" w14:textId="77777777" w:rsidR="009B10A9" w:rsidRDefault="009B10A9" w:rsidP="00897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iol Bold"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iol Regular"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04CBD7" w14:textId="77777777" w:rsidR="00CA43FE" w:rsidRPr="00622F9F" w:rsidRDefault="00622F9F" w:rsidP="00CA43FE">
    <w:pPr>
      <w:pStyle w:val="Footer"/>
      <w:jc w:val="center"/>
      <w:rPr>
        <w:rFonts w:ascii="Arial" w:hAnsi="Arial" w:cs="Arial"/>
        <w:noProof/>
      </w:rPr>
    </w:pPr>
    <w:r w:rsidRPr="00622F9F">
      <w:rPr>
        <w:rFonts w:ascii="Arial" w:hAnsi="Arial" w:cs="Arial"/>
      </w:rPr>
      <w:fldChar w:fldCharType="begin"/>
    </w:r>
    <w:r w:rsidRPr="00622F9F">
      <w:rPr>
        <w:rFonts w:ascii="Arial" w:hAnsi="Arial" w:cs="Arial"/>
      </w:rPr>
      <w:instrText xml:space="preserve"> PAGE   \* MERGEFORMAT </w:instrText>
    </w:r>
    <w:r w:rsidRPr="00622F9F">
      <w:rPr>
        <w:rFonts w:ascii="Arial" w:hAnsi="Arial" w:cs="Arial"/>
      </w:rPr>
      <w:fldChar w:fldCharType="separate"/>
    </w:r>
    <w:r w:rsidR="00F67261">
      <w:rPr>
        <w:rFonts w:ascii="Arial" w:hAnsi="Arial" w:cs="Arial"/>
        <w:noProof/>
      </w:rPr>
      <w:t>2</w:t>
    </w:r>
    <w:r w:rsidRPr="00622F9F">
      <w:rPr>
        <w:rFonts w:ascii="Arial" w:hAnsi="Arial" w:cs="Arial"/>
        <w:noProof/>
      </w:rPr>
      <w:fldChar w:fldCharType="end"/>
    </w:r>
  </w:p>
  <w:p w14:paraId="750C9CA4" w14:textId="77777777" w:rsidR="00622F9F" w:rsidRDefault="00622F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E86A79" w14:textId="77777777" w:rsidR="009B10A9" w:rsidRDefault="009B10A9" w:rsidP="00897A68">
      <w:r>
        <w:separator/>
      </w:r>
    </w:p>
  </w:footnote>
  <w:footnote w:type="continuationSeparator" w:id="0">
    <w:p w14:paraId="0882F743" w14:textId="77777777" w:rsidR="009B10A9" w:rsidRDefault="009B10A9" w:rsidP="00897A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24B1D1" w14:textId="77777777" w:rsidR="00CA43FE" w:rsidRDefault="00CA43FE">
    <w:pPr>
      <w:pStyle w:val="Header"/>
    </w:pPr>
  </w:p>
  <w:p w14:paraId="4FC668F4" w14:textId="77777777" w:rsidR="00897A68" w:rsidRDefault="001C414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5079481" wp14:editId="5ED8DE8C">
          <wp:simplePos x="0" y="0"/>
          <wp:positionH relativeFrom="column">
            <wp:posOffset>-952500</wp:posOffset>
          </wp:positionH>
          <wp:positionV relativeFrom="paragraph">
            <wp:posOffset>-713740</wp:posOffset>
          </wp:positionV>
          <wp:extent cx="3048000" cy="1066800"/>
          <wp:effectExtent l="0" t="0" r="0" b="0"/>
          <wp:wrapTopAndBottom/>
          <wp:docPr id="3" name="Picture 3" descr="Wellspring_Final Logo-Strap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ellspring_Final Logo-Strap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052A6C"/>
    <w:multiLevelType w:val="hybridMultilevel"/>
    <w:tmpl w:val="3EA499B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627"/>
    <w:rsid w:val="0007293A"/>
    <w:rsid w:val="0011015D"/>
    <w:rsid w:val="00151CAC"/>
    <w:rsid w:val="00171ADD"/>
    <w:rsid w:val="001B75F2"/>
    <w:rsid w:val="001C4142"/>
    <w:rsid w:val="001E179A"/>
    <w:rsid w:val="002234A9"/>
    <w:rsid w:val="00236627"/>
    <w:rsid w:val="0025576C"/>
    <w:rsid w:val="002E2BE8"/>
    <w:rsid w:val="003030B0"/>
    <w:rsid w:val="00317010"/>
    <w:rsid w:val="0032026C"/>
    <w:rsid w:val="00346B5B"/>
    <w:rsid w:val="00354809"/>
    <w:rsid w:val="00362FA7"/>
    <w:rsid w:val="003F0AEB"/>
    <w:rsid w:val="004013E6"/>
    <w:rsid w:val="00480B55"/>
    <w:rsid w:val="004D0255"/>
    <w:rsid w:val="00513162"/>
    <w:rsid w:val="00563E00"/>
    <w:rsid w:val="005A0C5C"/>
    <w:rsid w:val="005A7513"/>
    <w:rsid w:val="005D1F23"/>
    <w:rsid w:val="005F244B"/>
    <w:rsid w:val="00622F9F"/>
    <w:rsid w:val="00655DE4"/>
    <w:rsid w:val="00660DEF"/>
    <w:rsid w:val="0068490F"/>
    <w:rsid w:val="006E224B"/>
    <w:rsid w:val="007C5F04"/>
    <w:rsid w:val="00837D07"/>
    <w:rsid w:val="008506D9"/>
    <w:rsid w:val="00860C4B"/>
    <w:rsid w:val="00897A68"/>
    <w:rsid w:val="008B4719"/>
    <w:rsid w:val="008E36FD"/>
    <w:rsid w:val="009329A8"/>
    <w:rsid w:val="00993194"/>
    <w:rsid w:val="009A5649"/>
    <w:rsid w:val="009B10A9"/>
    <w:rsid w:val="00AB34A6"/>
    <w:rsid w:val="00B81E56"/>
    <w:rsid w:val="00BF4486"/>
    <w:rsid w:val="00C63D5A"/>
    <w:rsid w:val="00C755D9"/>
    <w:rsid w:val="00CA43FE"/>
    <w:rsid w:val="00CB1D2D"/>
    <w:rsid w:val="00CD2123"/>
    <w:rsid w:val="00D110C2"/>
    <w:rsid w:val="00D301F6"/>
    <w:rsid w:val="00D73D14"/>
    <w:rsid w:val="00D77E19"/>
    <w:rsid w:val="00D81E0F"/>
    <w:rsid w:val="00D96F26"/>
    <w:rsid w:val="00D979FA"/>
    <w:rsid w:val="00E51622"/>
    <w:rsid w:val="00E710EA"/>
    <w:rsid w:val="00E803F7"/>
    <w:rsid w:val="00ED12E3"/>
    <w:rsid w:val="00F05D69"/>
    <w:rsid w:val="00F67261"/>
    <w:rsid w:val="00F7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5625309"/>
  <w15:docId w15:val="{A4F58FA1-B5E6-4A3A-897F-E5AF5B202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662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25576C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897A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7A6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97A6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7A68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7A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A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20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4AC5B46448D147BCAE57414FE7ADC4" ma:contentTypeVersion="12" ma:contentTypeDescription="Create a new document." ma:contentTypeScope="" ma:versionID="99b2bb34d513a797fa6f18ea11ec7501">
  <xsd:schema xmlns:xsd="http://www.w3.org/2001/XMLSchema" xmlns:xs="http://www.w3.org/2001/XMLSchema" xmlns:p="http://schemas.microsoft.com/office/2006/metadata/properties" xmlns:ns2="b7a66677-317f-45ff-9266-bf7c2e9ad9fa" xmlns:ns3="0e64fa04-9ff7-4b33-95a0-8fd124490ffc" targetNamespace="http://schemas.microsoft.com/office/2006/metadata/properties" ma:root="true" ma:fieldsID="d0ec6af9cfbd7efe78b131a6080045f7" ns2:_="" ns3:_="">
    <xsd:import namespace="b7a66677-317f-45ff-9266-bf7c2e9ad9fa"/>
    <xsd:import namespace="0e64fa04-9ff7-4b33-95a0-8fd124490f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a66677-317f-45ff-9266-bf7c2e9ad9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64fa04-9ff7-4b33-95a0-8fd124490ff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BE27C4A-43A4-4A6D-B245-D26A8CEF41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a66677-317f-45ff-9266-bf7c2e9ad9fa"/>
    <ds:schemaRef ds:uri="0e64fa04-9ff7-4b33-95a0-8fd124490f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7F4468-19DE-4CFA-AE9E-0827B2B4EF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3F13A3-1F29-44A0-A852-C946E4A2F07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299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Outline of a person specification</vt:lpstr>
    </vt:vector>
  </TitlesOfParts>
  <Company>Acas</Company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Outline of a person specification</dc:title>
  <dc:creator>dwebb</dc:creator>
  <cp:lastModifiedBy>Sarah James | Wellspring Therapy &amp; Training</cp:lastModifiedBy>
  <cp:revision>15</cp:revision>
  <cp:lastPrinted>2017-05-17T09:10:00Z</cp:lastPrinted>
  <dcterms:created xsi:type="dcterms:W3CDTF">2017-05-22T10:21:00Z</dcterms:created>
  <dcterms:modified xsi:type="dcterms:W3CDTF">2020-05-19T11:03:00Z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0x0101007D4AC5B46448D147BCAE57414FE7ADC4</vt:lpwstr>
  </property>
</Properties>
</file>